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F1" w:rsidRPr="00D602EE" w:rsidRDefault="00D602EE" w:rsidP="006340F1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 w:rsidRPr="00D602EE">
        <w:rPr>
          <w:rFonts w:ascii="黑体" w:eastAsia="黑体" w:hAnsi="黑体" w:hint="eastAsia"/>
          <w:sz w:val="32"/>
          <w:szCs w:val="32"/>
        </w:rPr>
        <w:t>附件</w:t>
      </w:r>
    </w:p>
    <w:p w:rsidR="00A77686" w:rsidRDefault="006340F1" w:rsidP="00A77686">
      <w:pPr>
        <w:spacing w:line="580" w:lineRule="exact"/>
        <w:jc w:val="center"/>
        <w:outlineLvl w:val="0"/>
        <w:rPr>
          <w:rFonts w:ascii="仿宋_GB2312" w:eastAsia="仿宋_GB2312" w:hAnsi="宋体" w:hint="eastAsia"/>
          <w:b/>
          <w:noProof/>
          <w:sz w:val="32"/>
          <w:szCs w:val="32"/>
        </w:rPr>
      </w:pPr>
      <w:r w:rsidRPr="004E686F">
        <w:rPr>
          <w:rFonts w:ascii="仿宋_GB2312" w:eastAsia="仿宋_GB2312" w:hAnsi="宋体" w:hint="eastAsia"/>
          <w:b/>
          <w:noProof/>
          <w:sz w:val="32"/>
          <w:szCs w:val="32"/>
        </w:rPr>
        <w:t>第二届</w:t>
      </w:r>
      <w:r w:rsidR="008A20C8" w:rsidRPr="008A20C8">
        <w:rPr>
          <w:rFonts w:ascii="仿宋_GB2312" w:eastAsia="仿宋_GB2312" w:hAnsi="宋体" w:hint="eastAsia"/>
          <w:b/>
          <w:noProof/>
          <w:sz w:val="32"/>
          <w:szCs w:val="32"/>
        </w:rPr>
        <w:t>能源行业煤层气标准化技术委员会</w:t>
      </w:r>
    </w:p>
    <w:p w:rsidR="006340F1" w:rsidRPr="004E686F" w:rsidRDefault="006340F1" w:rsidP="00E57E65">
      <w:pPr>
        <w:spacing w:after="240" w:line="580" w:lineRule="exact"/>
        <w:jc w:val="center"/>
        <w:outlineLvl w:val="0"/>
        <w:rPr>
          <w:rFonts w:ascii="仿宋_GB2312" w:eastAsia="仿宋_GB2312" w:hAnsi="宋体" w:hint="eastAsia"/>
          <w:b/>
          <w:noProof/>
          <w:sz w:val="32"/>
          <w:szCs w:val="32"/>
        </w:rPr>
      </w:pPr>
      <w:r w:rsidRPr="004E686F">
        <w:rPr>
          <w:rFonts w:ascii="仿宋_GB2312" w:eastAsia="仿宋_GB2312" w:hAnsi="宋体" w:hint="eastAsia"/>
          <w:b/>
          <w:noProof/>
          <w:sz w:val="32"/>
          <w:szCs w:val="32"/>
        </w:rPr>
        <w:t>（NEA/TC</w:t>
      </w:r>
      <w:r w:rsidR="008A20C8">
        <w:rPr>
          <w:rFonts w:ascii="仿宋_GB2312" w:eastAsia="仿宋_GB2312" w:hAnsi="宋体" w:hint="eastAsia"/>
          <w:b/>
          <w:noProof/>
          <w:sz w:val="32"/>
          <w:szCs w:val="32"/>
        </w:rPr>
        <w:t>1</w:t>
      </w:r>
      <w:r w:rsidR="00A77686">
        <w:rPr>
          <w:rFonts w:ascii="仿宋_GB2312" w:eastAsia="仿宋_GB2312" w:hAnsi="宋体" w:hint="eastAsia"/>
          <w:b/>
          <w:noProof/>
          <w:sz w:val="32"/>
          <w:szCs w:val="32"/>
        </w:rPr>
        <w:t>3</w:t>
      </w:r>
      <w:r w:rsidRPr="004E686F">
        <w:rPr>
          <w:rFonts w:ascii="仿宋_GB2312" w:eastAsia="仿宋_GB2312" w:hAnsi="宋体" w:hint="eastAsia"/>
          <w:b/>
          <w:noProof/>
          <w:sz w:val="32"/>
          <w:szCs w:val="32"/>
        </w:rPr>
        <w:t>）委员名单</w:t>
      </w:r>
    </w:p>
    <w:tbl>
      <w:tblPr>
        <w:tblW w:w="8863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1079"/>
        <w:gridCol w:w="1473"/>
        <w:gridCol w:w="3402"/>
        <w:gridCol w:w="2152"/>
      </w:tblGrid>
      <w:tr w:rsidR="00700DEB" w:rsidRPr="004E686F" w:rsidTr="00700DEB">
        <w:trPr>
          <w:trHeight w:val="671"/>
          <w:tblHeader/>
          <w:jc w:val="center"/>
        </w:trPr>
        <w:tc>
          <w:tcPr>
            <w:tcW w:w="757" w:type="dxa"/>
            <w:vAlign w:val="center"/>
          </w:tcPr>
          <w:p w:rsidR="00700DEB" w:rsidRPr="004E686F" w:rsidRDefault="00700DEB" w:rsidP="00CE1B45">
            <w:pPr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4E686F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079" w:type="dxa"/>
            <w:vAlign w:val="center"/>
          </w:tcPr>
          <w:p w:rsidR="00700DEB" w:rsidRPr="004E686F" w:rsidRDefault="00700DEB" w:rsidP="00CE1B45">
            <w:pPr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4E686F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473" w:type="dxa"/>
            <w:vAlign w:val="center"/>
          </w:tcPr>
          <w:p w:rsidR="00700DEB" w:rsidRPr="004E686F" w:rsidRDefault="00700DEB" w:rsidP="00CE1B45">
            <w:pPr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4E686F">
              <w:rPr>
                <w:rFonts w:ascii="仿宋_GB2312" w:eastAsia="仿宋_GB2312" w:hint="eastAsia"/>
                <w:b/>
                <w:sz w:val="24"/>
              </w:rPr>
              <w:t>标委会职务</w:t>
            </w:r>
          </w:p>
        </w:tc>
        <w:tc>
          <w:tcPr>
            <w:tcW w:w="3402" w:type="dxa"/>
            <w:vAlign w:val="center"/>
          </w:tcPr>
          <w:p w:rsidR="00700DEB" w:rsidRPr="004E686F" w:rsidRDefault="00700DEB" w:rsidP="00CE1B45">
            <w:pPr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4E686F"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2152" w:type="dxa"/>
            <w:vAlign w:val="center"/>
          </w:tcPr>
          <w:p w:rsidR="00700DEB" w:rsidRPr="004E686F" w:rsidRDefault="00700DEB" w:rsidP="0003600E">
            <w:pPr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4E686F">
              <w:rPr>
                <w:rFonts w:ascii="仿宋_GB2312" w:eastAsia="仿宋_GB2312" w:hint="eastAsia"/>
                <w:b/>
                <w:sz w:val="24"/>
              </w:rPr>
              <w:t>职务/职称</w:t>
            </w:r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匡立春</w:t>
            </w:r>
          </w:p>
        </w:tc>
        <w:tc>
          <w:tcPr>
            <w:tcW w:w="1473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主任</w:t>
            </w:r>
            <w:r w:rsidRPr="00B44340">
              <w:rPr>
                <w:rFonts w:ascii="仿宋_GB2312" w:eastAsia="仿宋_GB2312" w:hAnsi="宋体" w:cs="宋体"/>
                <w:kern w:val="0"/>
                <w:sz w:val="24"/>
              </w:rPr>
              <w:t>委员</w:t>
            </w:r>
          </w:p>
        </w:tc>
        <w:tc>
          <w:tcPr>
            <w:tcW w:w="340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中石油煤层气有限责任公司</w:t>
            </w:r>
          </w:p>
        </w:tc>
        <w:tc>
          <w:tcPr>
            <w:tcW w:w="215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总经理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proofErr w:type="gramStart"/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教高</w:t>
            </w:r>
            <w:proofErr w:type="gramEnd"/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何江川</w:t>
            </w:r>
          </w:p>
        </w:tc>
        <w:tc>
          <w:tcPr>
            <w:tcW w:w="1473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副主任委员</w:t>
            </w:r>
          </w:p>
        </w:tc>
        <w:tc>
          <w:tcPr>
            <w:tcW w:w="340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中国石油天然气股份有限公司勘探与生产分公司</w:t>
            </w:r>
          </w:p>
        </w:tc>
        <w:tc>
          <w:tcPr>
            <w:tcW w:w="215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副总经理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proofErr w:type="gramStart"/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教高</w:t>
            </w:r>
            <w:proofErr w:type="gramEnd"/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胡爱梅</w:t>
            </w:r>
          </w:p>
        </w:tc>
        <w:tc>
          <w:tcPr>
            <w:tcW w:w="1473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副主任</w:t>
            </w:r>
            <w:r w:rsidRPr="00B44340">
              <w:rPr>
                <w:rFonts w:ascii="仿宋_GB2312" w:eastAsia="仿宋_GB2312" w:hAnsi="宋体" w:cs="宋体"/>
                <w:kern w:val="0"/>
                <w:sz w:val="24"/>
              </w:rPr>
              <w:t>委员</w:t>
            </w:r>
          </w:p>
        </w:tc>
        <w:tc>
          <w:tcPr>
            <w:tcW w:w="340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中联煤层气国家工程研究中心有限责任公司</w:t>
            </w:r>
          </w:p>
        </w:tc>
        <w:tc>
          <w:tcPr>
            <w:tcW w:w="215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总经理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proofErr w:type="gramStart"/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教高</w:t>
            </w:r>
            <w:proofErr w:type="gramEnd"/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蔡勋育</w:t>
            </w:r>
          </w:p>
        </w:tc>
        <w:tc>
          <w:tcPr>
            <w:tcW w:w="1473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副主任</w:t>
            </w:r>
            <w:r w:rsidRPr="00B44340">
              <w:rPr>
                <w:rFonts w:ascii="仿宋_GB2312" w:eastAsia="仿宋_GB2312" w:hAnsi="宋体" w:cs="宋体"/>
                <w:kern w:val="0"/>
                <w:sz w:val="24"/>
              </w:rPr>
              <w:t>委员</w:t>
            </w:r>
          </w:p>
        </w:tc>
        <w:tc>
          <w:tcPr>
            <w:tcW w:w="340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中国石油化工股份有限公司油田勘探开发事业部</w:t>
            </w:r>
          </w:p>
        </w:tc>
        <w:tc>
          <w:tcPr>
            <w:tcW w:w="215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副主任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proofErr w:type="gramStart"/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教高</w:t>
            </w:r>
            <w:proofErr w:type="gramEnd"/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吴建光</w:t>
            </w:r>
          </w:p>
        </w:tc>
        <w:tc>
          <w:tcPr>
            <w:tcW w:w="1473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副主任</w:t>
            </w:r>
            <w:r w:rsidRPr="00B44340">
              <w:rPr>
                <w:rFonts w:ascii="仿宋_GB2312" w:eastAsia="仿宋_GB2312" w:hAnsi="宋体" w:cs="宋体"/>
                <w:kern w:val="0"/>
                <w:sz w:val="24"/>
              </w:rPr>
              <w:t>委员</w:t>
            </w:r>
          </w:p>
        </w:tc>
        <w:tc>
          <w:tcPr>
            <w:tcW w:w="340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中联煤层气有限责任公司</w:t>
            </w:r>
          </w:p>
        </w:tc>
        <w:tc>
          <w:tcPr>
            <w:tcW w:w="215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副总经理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proofErr w:type="gramStart"/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教高</w:t>
            </w:r>
            <w:proofErr w:type="gramEnd"/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王保玉</w:t>
            </w:r>
          </w:p>
        </w:tc>
        <w:tc>
          <w:tcPr>
            <w:tcW w:w="1473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副主任</w:t>
            </w:r>
            <w:r w:rsidRPr="00B44340">
              <w:rPr>
                <w:rFonts w:ascii="仿宋_GB2312" w:eastAsia="仿宋_GB2312" w:hAnsi="宋体" w:cs="宋体"/>
                <w:kern w:val="0"/>
                <w:sz w:val="24"/>
              </w:rPr>
              <w:t>委员</w:t>
            </w:r>
          </w:p>
        </w:tc>
        <w:tc>
          <w:tcPr>
            <w:tcW w:w="340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山西晋城无烟煤矿业集团有限责任公司</w:t>
            </w:r>
          </w:p>
        </w:tc>
        <w:tc>
          <w:tcPr>
            <w:tcW w:w="215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副总经理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高工</w:t>
            </w:r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吴仕贵</w:t>
            </w:r>
          </w:p>
        </w:tc>
        <w:tc>
          <w:tcPr>
            <w:tcW w:w="1473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秘书长</w:t>
            </w:r>
          </w:p>
        </w:tc>
        <w:tc>
          <w:tcPr>
            <w:tcW w:w="3402" w:type="dxa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中联煤层气国家工程研究中心有限责任公司</w:t>
            </w:r>
          </w:p>
        </w:tc>
        <w:tc>
          <w:tcPr>
            <w:tcW w:w="215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副院长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高工</w:t>
            </w:r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周德华</w:t>
            </w:r>
          </w:p>
        </w:tc>
        <w:tc>
          <w:tcPr>
            <w:tcW w:w="1473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副秘书长</w:t>
            </w:r>
          </w:p>
        </w:tc>
        <w:tc>
          <w:tcPr>
            <w:tcW w:w="340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中国石油化工股份有限公司油田勘探开发事业部</w:t>
            </w:r>
          </w:p>
        </w:tc>
        <w:tc>
          <w:tcPr>
            <w:tcW w:w="215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处长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高工</w:t>
            </w:r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vAlign w:val="center"/>
          </w:tcPr>
          <w:p w:rsidR="00700DEB" w:rsidRPr="0011487B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张守仁</w:t>
            </w:r>
          </w:p>
        </w:tc>
        <w:tc>
          <w:tcPr>
            <w:tcW w:w="1473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副秘书长</w:t>
            </w:r>
          </w:p>
        </w:tc>
        <w:tc>
          <w:tcPr>
            <w:tcW w:w="340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中联煤层气有限责任公司</w:t>
            </w:r>
          </w:p>
        </w:tc>
        <w:tc>
          <w:tcPr>
            <w:tcW w:w="215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副主任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高工</w:t>
            </w:r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李国富</w:t>
            </w:r>
          </w:p>
        </w:tc>
        <w:tc>
          <w:tcPr>
            <w:tcW w:w="1473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副秘书长</w:t>
            </w:r>
          </w:p>
        </w:tc>
        <w:tc>
          <w:tcPr>
            <w:tcW w:w="340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山西晋城无烟煤矿业集团有限责任公司</w:t>
            </w:r>
          </w:p>
        </w:tc>
        <w:tc>
          <w:tcPr>
            <w:tcW w:w="2152" w:type="dxa"/>
            <w:vAlign w:val="center"/>
          </w:tcPr>
          <w:p w:rsidR="00700DEB" w:rsidRPr="00B44340" w:rsidRDefault="00700DEB" w:rsidP="00700DE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部门总工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/高</w:t>
            </w: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工</w:t>
            </w:r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车长波</w:t>
            </w:r>
          </w:p>
        </w:tc>
        <w:tc>
          <w:tcPr>
            <w:tcW w:w="1473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委员</w:t>
            </w:r>
          </w:p>
        </w:tc>
        <w:tc>
          <w:tcPr>
            <w:tcW w:w="340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国土资源部地质勘查司</w:t>
            </w:r>
          </w:p>
        </w:tc>
        <w:tc>
          <w:tcPr>
            <w:tcW w:w="215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副司长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研究员</w:t>
            </w:r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罗光文</w:t>
            </w:r>
          </w:p>
        </w:tc>
        <w:tc>
          <w:tcPr>
            <w:tcW w:w="1473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委员</w:t>
            </w:r>
          </w:p>
        </w:tc>
        <w:tc>
          <w:tcPr>
            <w:tcW w:w="340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中国石油天然气股份有限公司勘探与生产分公司</w:t>
            </w:r>
          </w:p>
        </w:tc>
        <w:tc>
          <w:tcPr>
            <w:tcW w:w="2152" w:type="dxa"/>
            <w:vAlign w:val="center"/>
          </w:tcPr>
          <w:p w:rsidR="00700DEB" w:rsidRPr="00B44340" w:rsidRDefault="00700DEB" w:rsidP="00700DE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副处长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高工</w:t>
            </w:r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汪  威</w:t>
            </w:r>
          </w:p>
        </w:tc>
        <w:tc>
          <w:tcPr>
            <w:tcW w:w="1473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委员</w:t>
            </w:r>
          </w:p>
        </w:tc>
        <w:tc>
          <w:tcPr>
            <w:tcW w:w="340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中国石油天然气股份有限公司质量与标准管理部</w:t>
            </w:r>
          </w:p>
        </w:tc>
        <w:tc>
          <w:tcPr>
            <w:tcW w:w="2152" w:type="dxa"/>
            <w:vAlign w:val="center"/>
          </w:tcPr>
          <w:p w:rsidR="00700DEB" w:rsidRPr="00B44340" w:rsidRDefault="00700DEB" w:rsidP="00700DE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高级主管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高工</w:t>
            </w:r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温声明</w:t>
            </w:r>
          </w:p>
        </w:tc>
        <w:tc>
          <w:tcPr>
            <w:tcW w:w="1473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委员</w:t>
            </w:r>
          </w:p>
        </w:tc>
        <w:tc>
          <w:tcPr>
            <w:tcW w:w="340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中石油煤层气有限责任公司</w:t>
            </w:r>
          </w:p>
        </w:tc>
        <w:tc>
          <w:tcPr>
            <w:tcW w:w="2152" w:type="dxa"/>
            <w:vAlign w:val="center"/>
          </w:tcPr>
          <w:p w:rsidR="00700DEB" w:rsidRPr="00B44340" w:rsidRDefault="00700DEB" w:rsidP="00700DE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副总地质师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proofErr w:type="gramStart"/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教高</w:t>
            </w:r>
            <w:proofErr w:type="gramEnd"/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郭炳政</w:t>
            </w:r>
          </w:p>
        </w:tc>
        <w:tc>
          <w:tcPr>
            <w:tcW w:w="1473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委员</w:t>
            </w:r>
          </w:p>
        </w:tc>
        <w:tc>
          <w:tcPr>
            <w:tcW w:w="340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中石油煤层气有限责任公司</w:t>
            </w:r>
          </w:p>
        </w:tc>
        <w:tc>
          <w:tcPr>
            <w:tcW w:w="2152" w:type="dxa"/>
            <w:vAlign w:val="center"/>
          </w:tcPr>
          <w:p w:rsidR="00700DEB" w:rsidRPr="00B44340" w:rsidRDefault="00700DEB" w:rsidP="00700DE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总经理助理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高工</w:t>
            </w:r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赵培华</w:t>
            </w:r>
          </w:p>
        </w:tc>
        <w:tc>
          <w:tcPr>
            <w:tcW w:w="1473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委员</w:t>
            </w:r>
          </w:p>
        </w:tc>
        <w:tc>
          <w:tcPr>
            <w:tcW w:w="340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中石油煤层气有限责任公司科技信息处</w:t>
            </w:r>
          </w:p>
        </w:tc>
        <w:tc>
          <w:tcPr>
            <w:tcW w:w="2152" w:type="dxa"/>
            <w:vAlign w:val="center"/>
          </w:tcPr>
          <w:p w:rsidR="00700DEB" w:rsidRPr="00B44340" w:rsidRDefault="00700DEB" w:rsidP="00700DE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处长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proofErr w:type="gramStart"/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教高</w:t>
            </w:r>
            <w:proofErr w:type="gramEnd"/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李明宅</w:t>
            </w:r>
            <w:proofErr w:type="gramEnd"/>
          </w:p>
        </w:tc>
        <w:tc>
          <w:tcPr>
            <w:tcW w:w="1473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委员</w:t>
            </w:r>
          </w:p>
        </w:tc>
        <w:tc>
          <w:tcPr>
            <w:tcW w:w="340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中石油煤层气有限责任公司</w:t>
            </w:r>
          </w:p>
        </w:tc>
        <w:tc>
          <w:tcPr>
            <w:tcW w:w="2152" w:type="dxa"/>
            <w:vAlign w:val="center"/>
          </w:tcPr>
          <w:p w:rsidR="00700DEB" w:rsidRPr="00B44340" w:rsidRDefault="00700DEB" w:rsidP="00700DE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处长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proofErr w:type="gramStart"/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教高</w:t>
            </w:r>
            <w:proofErr w:type="gramEnd"/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韩  军</w:t>
            </w:r>
          </w:p>
        </w:tc>
        <w:tc>
          <w:tcPr>
            <w:tcW w:w="1473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委员</w:t>
            </w:r>
          </w:p>
        </w:tc>
        <w:tc>
          <w:tcPr>
            <w:tcW w:w="340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中石油煤层气有限责任公司</w:t>
            </w:r>
          </w:p>
        </w:tc>
        <w:tc>
          <w:tcPr>
            <w:tcW w:w="2152" w:type="dxa"/>
            <w:vAlign w:val="center"/>
          </w:tcPr>
          <w:p w:rsidR="00700DEB" w:rsidRPr="00B44340" w:rsidRDefault="00700DEB" w:rsidP="00700DE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部门经理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高工</w:t>
            </w:r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王予新</w:t>
            </w:r>
            <w:proofErr w:type="gramEnd"/>
          </w:p>
        </w:tc>
        <w:tc>
          <w:tcPr>
            <w:tcW w:w="1473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委员</w:t>
            </w:r>
          </w:p>
        </w:tc>
        <w:tc>
          <w:tcPr>
            <w:tcW w:w="340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中石油煤层气有限责任公司</w:t>
            </w:r>
          </w:p>
        </w:tc>
        <w:tc>
          <w:tcPr>
            <w:tcW w:w="2152" w:type="dxa"/>
            <w:vAlign w:val="center"/>
          </w:tcPr>
          <w:p w:rsidR="00700DEB" w:rsidRPr="00B44340" w:rsidRDefault="00700DEB" w:rsidP="00700DE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部门经理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proofErr w:type="gramStart"/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教高</w:t>
            </w:r>
            <w:proofErr w:type="gramEnd"/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李梦溪</w:t>
            </w:r>
          </w:p>
        </w:tc>
        <w:tc>
          <w:tcPr>
            <w:tcW w:w="1473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委员</w:t>
            </w:r>
          </w:p>
        </w:tc>
        <w:tc>
          <w:tcPr>
            <w:tcW w:w="340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中国石油天然气股份有限公司华北油田分公司</w:t>
            </w:r>
          </w:p>
        </w:tc>
        <w:tc>
          <w:tcPr>
            <w:tcW w:w="2152" w:type="dxa"/>
            <w:vAlign w:val="center"/>
          </w:tcPr>
          <w:p w:rsidR="00700DEB" w:rsidRPr="00B44340" w:rsidRDefault="00700DEB" w:rsidP="00700DE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部门经理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高工</w:t>
            </w:r>
          </w:p>
        </w:tc>
      </w:tr>
      <w:tr w:rsidR="00700DEB" w:rsidRPr="00955654" w:rsidTr="00700DEB">
        <w:trPr>
          <w:trHeight w:val="567"/>
          <w:jc w:val="center"/>
        </w:trPr>
        <w:tc>
          <w:tcPr>
            <w:tcW w:w="757" w:type="dxa"/>
            <w:vAlign w:val="center"/>
          </w:tcPr>
          <w:p w:rsidR="00700DEB" w:rsidRPr="006C2A50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刘立军</w:t>
            </w:r>
          </w:p>
        </w:tc>
        <w:tc>
          <w:tcPr>
            <w:tcW w:w="1473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委员</w:t>
            </w:r>
          </w:p>
        </w:tc>
        <w:tc>
          <w:tcPr>
            <w:tcW w:w="340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中国石油天然气股份有限公司华北油田分公司</w:t>
            </w:r>
          </w:p>
        </w:tc>
        <w:tc>
          <w:tcPr>
            <w:tcW w:w="215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事业部副主任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/高</w:t>
            </w: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工</w:t>
            </w:r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vAlign w:val="center"/>
          </w:tcPr>
          <w:p w:rsidR="00700DEB" w:rsidRPr="00955654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李贵中</w:t>
            </w:r>
          </w:p>
        </w:tc>
        <w:tc>
          <w:tcPr>
            <w:tcW w:w="1473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委员</w:t>
            </w:r>
          </w:p>
        </w:tc>
        <w:tc>
          <w:tcPr>
            <w:tcW w:w="340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中国石油天然气股份有限公司勘探开发研究院廊坊分院</w:t>
            </w:r>
          </w:p>
        </w:tc>
        <w:tc>
          <w:tcPr>
            <w:tcW w:w="215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所副总地质师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/高</w:t>
            </w: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工</w:t>
            </w:r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孙粉锦</w:t>
            </w:r>
            <w:proofErr w:type="gramEnd"/>
          </w:p>
        </w:tc>
        <w:tc>
          <w:tcPr>
            <w:tcW w:w="1473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委员</w:t>
            </w:r>
          </w:p>
        </w:tc>
        <w:tc>
          <w:tcPr>
            <w:tcW w:w="340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中国石油天然气股份有限公司勘探开发研究院廊坊分院</w:t>
            </w:r>
          </w:p>
        </w:tc>
        <w:tc>
          <w:tcPr>
            <w:tcW w:w="215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所长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/高</w:t>
            </w: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工</w:t>
            </w:r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梁  兴</w:t>
            </w:r>
          </w:p>
        </w:tc>
        <w:tc>
          <w:tcPr>
            <w:tcW w:w="1473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委员</w:t>
            </w:r>
          </w:p>
        </w:tc>
        <w:tc>
          <w:tcPr>
            <w:tcW w:w="340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中国石油天然气股份有限公司浙江油田分公司</w:t>
            </w:r>
          </w:p>
        </w:tc>
        <w:tc>
          <w:tcPr>
            <w:tcW w:w="2152" w:type="dxa"/>
            <w:vAlign w:val="center"/>
          </w:tcPr>
          <w:p w:rsidR="00700DEB" w:rsidRPr="00B44340" w:rsidRDefault="00700DEB" w:rsidP="00700DE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副总经理、总地质师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proofErr w:type="gramStart"/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教高</w:t>
            </w:r>
            <w:proofErr w:type="gramEnd"/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文桂华</w:t>
            </w:r>
          </w:p>
        </w:tc>
        <w:tc>
          <w:tcPr>
            <w:tcW w:w="1473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委员</w:t>
            </w:r>
          </w:p>
        </w:tc>
        <w:tc>
          <w:tcPr>
            <w:tcW w:w="3402" w:type="dxa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中联煤层气国家工程研究中心有限责任公司</w:t>
            </w:r>
          </w:p>
        </w:tc>
        <w:tc>
          <w:tcPr>
            <w:tcW w:w="2152" w:type="dxa"/>
            <w:vAlign w:val="center"/>
          </w:tcPr>
          <w:p w:rsidR="00700DEB" w:rsidRPr="00B44340" w:rsidRDefault="00700DEB" w:rsidP="00700DE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副总经理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高工</w:t>
            </w:r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彭少涛</w:t>
            </w:r>
          </w:p>
        </w:tc>
        <w:tc>
          <w:tcPr>
            <w:tcW w:w="1473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委员</w:t>
            </w:r>
          </w:p>
        </w:tc>
        <w:tc>
          <w:tcPr>
            <w:tcW w:w="340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中联煤层气国家工程研究中心有限责任公司</w:t>
            </w:r>
          </w:p>
        </w:tc>
        <w:tc>
          <w:tcPr>
            <w:tcW w:w="215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副院长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/高</w:t>
            </w: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工</w:t>
            </w:r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陈  东</w:t>
            </w:r>
          </w:p>
        </w:tc>
        <w:tc>
          <w:tcPr>
            <w:tcW w:w="1473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委员</w:t>
            </w:r>
          </w:p>
        </w:tc>
        <w:tc>
          <w:tcPr>
            <w:tcW w:w="340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中联煤层气国家工程研究中心有限责任公司</w:t>
            </w:r>
          </w:p>
        </w:tc>
        <w:tc>
          <w:tcPr>
            <w:tcW w:w="2152" w:type="dxa"/>
            <w:vAlign w:val="center"/>
          </w:tcPr>
          <w:p w:rsidR="00700DEB" w:rsidRPr="00B44340" w:rsidRDefault="00700DEB" w:rsidP="00700DE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主任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高工</w:t>
            </w:r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赵培荣</w:t>
            </w:r>
          </w:p>
        </w:tc>
        <w:tc>
          <w:tcPr>
            <w:tcW w:w="1473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委员</w:t>
            </w:r>
          </w:p>
        </w:tc>
        <w:tc>
          <w:tcPr>
            <w:tcW w:w="340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中国石油化工股份有限公司油田勘探开发事业部</w:t>
            </w:r>
          </w:p>
        </w:tc>
        <w:tc>
          <w:tcPr>
            <w:tcW w:w="2152" w:type="dxa"/>
            <w:vAlign w:val="center"/>
          </w:tcPr>
          <w:p w:rsidR="00700DEB" w:rsidRPr="00B44340" w:rsidRDefault="00700DEB" w:rsidP="00700DE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部门专家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高工</w:t>
            </w:r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肖芝华</w:t>
            </w:r>
            <w:proofErr w:type="gramEnd"/>
          </w:p>
        </w:tc>
        <w:tc>
          <w:tcPr>
            <w:tcW w:w="1473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委员</w:t>
            </w:r>
          </w:p>
        </w:tc>
        <w:tc>
          <w:tcPr>
            <w:tcW w:w="3402" w:type="dxa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中联煤层气国家工程研究中心有限责任公司</w:t>
            </w:r>
          </w:p>
        </w:tc>
        <w:tc>
          <w:tcPr>
            <w:tcW w:w="215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所长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/高</w:t>
            </w: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工</w:t>
            </w:r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吴聿元</w:t>
            </w:r>
          </w:p>
        </w:tc>
        <w:tc>
          <w:tcPr>
            <w:tcW w:w="1473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委员</w:t>
            </w:r>
          </w:p>
        </w:tc>
        <w:tc>
          <w:tcPr>
            <w:tcW w:w="3402" w:type="dxa"/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中国石油化工股份有限公司华东油气分公司</w:t>
            </w:r>
          </w:p>
        </w:tc>
        <w:tc>
          <w:tcPr>
            <w:tcW w:w="2152" w:type="dxa"/>
            <w:vAlign w:val="center"/>
          </w:tcPr>
          <w:p w:rsidR="00700DEB" w:rsidRPr="00B44340" w:rsidRDefault="00700DEB" w:rsidP="00700DE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副经理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proofErr w:type="gramStart"/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教高</w:t>
            </w:r>
            <w:proofErr w:type="gramEnd"/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王彦祺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委员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中国石油化工股份有限公司华东油气分公司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700DE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院长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proofErr w:type="gramStart"/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教高</w:t>
            </w:r>
            <w:proofErr w:type="gramEnd"/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叶建平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委员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中海石油（中国）有限公司</w:t>
            </w:r>
            <w:proofErr w:type="gramStart"/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勘探部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700DE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处长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proofErr w:type="gramStart"/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教高</w:t>
            </w:r>
            <w:proofErr w:type="gramEnd"/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傅小康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委员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中联煤层气有限责任公司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700DE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总经理助理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proofErr w:type="gramStart"/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教高</w:t>
            </w:r>
            <w:proofErr w:type="gramEnd"/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王楚峰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委员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中联煤层气有限责任公司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700DE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安全总监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高工</w:t>
            </w:r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孙晗森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委员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中联煤层气有限责任公司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700DE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研究中心总工程师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proofErr w:type="gramStart"/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教高</w:t>
            </w:r>
            <w:proofErr w:type="gramEnd"/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赵向东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委员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山西晋城无烟煤矿业集团有限责任公司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700DE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部副总经理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高工</w:t>
            </w:r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田永东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委员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山西晋城无烟煤矿业集团有限责任公司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700DE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总经理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高工</w:t>
            </w:r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白建平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委员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山西晋城无烟煤矿业集团有限责任公司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700DE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总工程师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高工</w:t>
            </w:r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张遂安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委员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中国石油大学（北京）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主任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研究员</w:t>
            </w:r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王旱</w:t>
            </w:r>
            <w:proofErr w:type="gramStart"/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祥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委员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中国石油大学（华东）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副处长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教授</w:t>
            </w:r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/>
                <w:kern w:val="0"/>
                <w:sz w:val="24"/>
              </w:rPr>
              <w:t>邵龙义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委员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/>
                <w:kern w:val="0"/>
                <w:sz w:val="24"/>
              </w:rPr>
              <w:t>中国矿业大学</w:t>
            </w: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（北京）地球科学与测绘工程学院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/>
                <w:kern w:val="0"/>
                <w:sz w:val="24"/>
              </w:rPr>
              <w:t>副院长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教授</w:t>
            </w:r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/>
                <w:kern w:val="0"/>
                <w:sz w:val="24"/>
              </w:rPr>
              <w:t>姚艳斌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/>
                <w:kern w:val="0"/>
                <w:sz w:val="24"/>
              </w:rPr>
              <w:t>委员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/>
                <w:kern w:val="0"/>
                <w:sz w:val="24"/>
              </w:rPr>
              <w:t>中国地质大学</w:t>
            </w: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（北京）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支部书记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 w:rsidRPr="00B44340">
              <w:rPr>
                <w:rFonts w:ascii="仿宋_GB2312" w:eastAsia="仿宋_GB2312" w:hAnsi="宋体" w:cs="宋体"/>
                <w:kern w:val="0"/>
                <w:sz w:val="24"/>
              </w:rPr>
              <w:t>教授</w:t>
            </w:r>
          </w:p>
        </w:tc>
      </w:tr>
      <w:tr w:rsidR="00700DEB" w:rsidRPr="004E686F" w:rsidTr="00700DEB">
        <w:trPr>
          <w:trHeight w:val="56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4E686F" w:rsidRDefault="00700DEB" w:rsidP="00CE1B45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祁</w:t>
            </w:r>
            <w:proofErr w:type="gramEnd"/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proofErr w:type="gramStart"/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斌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委员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新疆维吾尔族自治区煤田地质局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EB" w:rsidRPr="00B44340" w:rsidRDefault="00700DEB" w:rsidP="00B4434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</w:t>
            </w:r>
            <w:r w:rsidRPr="00B44340">
              <w:rPr>
                <w:rFonts w:ascii="仿宋_GB2312" w:eastAsia="仿宋_GB2312" w:hAnsi="宋体" w:cs="宋体" w:hint="eastAsia"/>
                <w:kern w:val="0"/>
                <w:sz w:val="24"/>
              </w:rPr>
              <w:t>工</w:t>
            </w:r>
          </w:p>
        </w:tc>
      </w:tr>
    </w:tbl>
    <w:p w:rsidR="00CE3B99" w:rsidRDefault="00CE3B99" w:rsidP="006340F1">
      <w:pPr>
        <w:spacing w:line="580" w:lineRule="exact"/>
      </w:pPr>
    </w:p>
    <w:sectPr w:rsidR="00CE3B99" w:rsidSect="00745161">
      <w:footerReference w:type="even" r:id="rId7"/>
      <w:footerReference w:type="default" r:id="rId8"/>
      <w:pgSz w:w="11906" w:h="16838" w:code="9"/>
      <w:pgMar w:top="1701" w:right="1537" w:bottom="1701" w:left="1531" w:header="851" w:footer="1418" w:gutter="0"/>
      <w:cols w:space="425"/>
      <w:docGrid w:type="linesAndChars" w:linePitch="292" w:charSpace="-37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AD6" w:rsidRDefault="00824AD6">
      <w:r>
        <w:separator/>
      </w:r>
    </w:p>
  </w:endnote>
  <w:endnote w:type="continuationSeparator" w:id="0">
    <w:p w:rsidR="00824AD6" w:rsidRDefault="00824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0E" w:rsidRDefault="0003600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3600E" w:rsidRDefault="0003600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0E" w:rsidRDefault="0003600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AD6" w:rsidRDefault="00824AD6">
      <w:r>
        <w:separator/>
      </w:r>
    </w:p>
  </w:footnote>
  <w:footnote w:type="continuationSeparator" w:id="0">
    <w:p w:rsidR="00824AD6" w:rsidRDefault="00824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A94"/>
    <w:multiLevelType w:val="hybridMultilevel"/>
    <w:tmpl w:val="2DB4C3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DF204A3"/>
    <w:multiLevelType w:val="hybridMultilevel"/>
    <w:tmpl w:val="C13EE938"/>
    <w:lvl w:ilvl="0" w:tplc="748EF154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2">
    <w:nsid w:val="1F287448"/>
    <w:multiLevelType w:val="hybridMultilevel"/>
    <w:tmpl w:val="5E6CDA4C"/>
    <w:lvl w:ilvl="0" w:tplc="D86EB342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010263"/>
    <w:multiLevelType w:val="hybridMultilevel"/>
    <w:tmpl w:val="386A83BA"/>
    <w:lvl w:ilvl="0" w:tplc="BC64FB5A">
      <w:start w:val="1"/>
      <w:numFmt w:val="japaneseCounting"/>
      <w:lvlText w:val="%1、"/>
      <w:lvlJc w:val="left"/>
      <w:pPr>
        <w:ind w:left="189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3B740988"/>
    <w:multiLevelType w:val="hybridMultilevel"/>
    <w:tmpl w:val="EBF6CE86"/>
    <w:lvl w:ilvl="0" w:tplc="2942544A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C55F31"/>
    <w:multiLevelType w:val="hybridMultilevel"/>
    <w:tmpl w:val="314E0A1E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6">
    <w:nsid w:val="6A31165B"/>
    <w:multiLevelType w:val="multilevel"/>
    <w:tmpl w:val="A6CC66B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7">
    <w:nsid w:val="6A48194B"/>
    <w:multiLevelType w:val="hybridMultilevel"/>
    <w:tmpl w:val="A838D776"/>
    <w:lvl w:ilvl="0" w:tplc="95FC573C">
      <w:start w:val="1"/>
      <w:numFmt w:val="decimal"/>
      <w:lvlText w:val="（%1）"/>
      <w:lvlJc w:val="left"/>
      <w:pPr>
        <w:tabs>
          <w:tab w:val="num" w:pos="1280"/>
        </w:tabs>
        <w:ind w:left="1280" w:hanging="720"/>
      </w:pPr>
      <w:rPr>
        <w:rFonts w:hint="default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8">
    <w:nsid w:val="769F116C"/>
    <w:multiLevelType w:val="hybridMultilevel"/>
    <w:tmpl w:val="66565846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9">
    <w:nsid w:val="77901CD5"/>
    <w:multiLevelType w:val="hybridMultilevel"/>
    <w:tmpl w:val="1C6A7B9E"/>
    <w:lvl w:ilvl="0" w:tplc="3138A4AE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stylePaneFormatFilter w:val="3F01"/>
  <w:defaultTabStop w:val="420"/>
  <w:drawingGridHorizontalSpacing w:val="96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DD0"/>
    <w:rsid w:val="0000757F"/>
    <w:rsid w:val="00027E82"/>
    <w:rsid w:val="00034765"/>
    <w:rsid w:val="00035341"/>
    <w:rsid w:val="0003600E"/>
    <w:rsid w:val="000404F5"/>
    <w:rsid w:val="0004164F"/>
    <w:rsid w:val="000453E1"/>
    <w:rsid w:val="00052E09"/>
    <w:rsid w:val="00056E94"/>
    <w:rsid w:val="000607F0"/>
    <w:rsid w:val="00061718"/>
    <w:rsid w:val="00061B5D"/>
    <w:rsid w:val="000636A2"/>
    <w:rsid w:val="00063998"/>
    <w:rsid w:val="00093327"/>
    <w:rsid w:val="00094615"/>
    <w:rsid w:val="00097E9A"/>
    <w:rsid w:val="000A121B"/>
    <w:rsid w:val="000A31CD"/>
    <w:rsid w:val="000A6A61"/>
    <w:rsid w:val="000A781F"/>
    <w:rsid w:val="000B52AF"/>
    <w:rsid w:val="000B671C"/>
    <w:rsid w:val="000B787C"/>
    <w:rsid w:val="000C5D33"/>
    <w:rsid w:val="000C785E"/>
    <w:rsid w:val="000E343C"/>
    <w:rsid w:val="000E7FB3"/>
    <w:rsid w:val="000F45A1"/>
    <w:rsid w:val="000F69D1"/>
    <w:rsid w:val="000F6DF9"/>
    <w:rsid w:val="001011E1"/>
    <w:rsid w:val="00106A4D"/>
    <w:rsid w:val="0011487B"/>
    <w:rsid w:val="00133C79"/>
    <w:rsid w:val="00146FE2"/>
    <w:rsid w:val="00147021"/>
    <w:rsid w:val="00153DD0"/>
    <w:rsid w:val="001549CA"/>
    <w:rsid w:val="001722DD"/>
    <w:rsid w:val="00172FF9"/>
    <w:rsid w:val="00183338"/>
    <w:rsid w:val="001A60DD"/>
    <w:rsid w:val="001B03F6"/>
    <w:rsid w:val="001C02ED"/>
    <w:rsid w:val="001C24F9"/>
    <w:rsid w:val="001D21CE"/>
    <w:rsid w:val="001D36E2"/>
    <w:rsid w:val="001E2FE2"/>
    <w:rsid w:val="00205DE7"/>
    <w:rsid w:val="00215505"/>
    <w:rsid w:val="00216FFF"/>
    <w:rsid w:val="00220BAB"/>
    <w:rsid w:val="002237F7"/>
    <w:rsid w:val="00242E80"/>
    <w:rsid w:val="002441E3"/>
    <w:rsid w:val="00245360"/>
    <w:rsid w:val="002458BE"/>
    <w:rsid w:val="00254465"/>
    <w:rsid w:val="00257965"/>
    <w:rsid w:val="00260AC8"/>
    <w:rsid w:val="002732D1"/>
    <w:rsid w:val="00283001"/>
    <w:rsid w:val="002A0304"/>
    <w:rsid w:val="002A2B38"/>
    <w:rsid w:val="002A441C"/>
    <w:rsid w:val="002B0F83"/>
    <w:rsid w:val="002B3960"/>
    <w:rsid w:val="002C70F6"/>
    <w:rsid w:val="002D6D28"/>
    <w:rsid w:val="002E0151"/>
    <w:rsid w:val="002F27EE"/>
    <w:rsid w:val="002F4C7B"/>
    <w:rsid w:val="002F7688"/>
    <w:rsid w:val="003028E8"/>
    <w:rsid w:val="00302FC1"/>
    <w:rsid w:val="00304A52"/>
    <w:rsid w:val="00312E76"/>
    <w:rsid w:val="00317A2F"/>
    <w:rsid w:val="003265C5"/>
    <w:rsid w:val="00337F33"/>
    <w:rsid w:val="003504D4"/>
    <w:rsid w:val="00360AC9"/>
    <w:rsid w:val="00362124"/>
    <w:rsid w:val="00365686"/>
    <w:rsid w:val="003667D7"/>
    <w:rsid w:val="00366EDF"/>
    <w:rsid w:val="003A3BA4"/>
    <w:rsid w:val="003B2203"/>
    <w:rsid w:val="003E5723"/>
    <w:rsid w:val="003F241D"/>
    <w:rsid w:val="003F3C77"/>
    <w:rsid w:val="004013CD"/>
    <w:rsid w:val="00404F02"/>
    <w:rsid w:val="00413D8E"/>
    <w:rsid w:val="00447DAB"/>
    <w:rsid w:val="00451E75"/>
    <w:rsid w:val="00453190"/>
    <w:rsid w:val="004567B1"/>
    <w:rsid w:val="00462B78"/>
    <w:rsid w:val="00470754"/>
    <w:rsid w:val="00487296"/>
    <w:rsid w:val="00487777"/>
    <w:rsid w:val="00493EB6"/>
    <w:rsid w:val="00495032"/>
    <w:rsid w:val="00497E7C"/>
    <w:rsid w:val="004A31E2"/>
    <w:rsid w:val="004B3EB3"/>
    <w:rsid w:val="004B6134"/>
    <w:rsid w:val="004B63DD"/>
    <w:rsid w:val="004C5DDE"/>
    <w:rsid w:val="004C704E"/>
    <w:rsid w:val="004C7066"/>
    <w:rsid w:val="004D635E"/>
    <w:rsid w:val="004E0E82"/>
    <w:rsid w:val="004E1192"/>
    <w:rsid w:val="004E4D0D"/>
    <w:rsid w:val="004E6DC9"/>
    <w:rsid w:val="004F2850"/>
    <w:rsid w:val="004F3FCD"/>
    <w:rsid w:val="004F3FF0"/>
    <w:rsid w:val="00503E50"/>
    <w:rsid w:val="00505DC0"/>
    <w:rsid w:val="005138F7"/>
    <w:rsid w:val="005142FD"/>
    <w:rsid w:val="00516797"/>
    <w:rsid w:val="00520189"/>
    <w:rsid w:val="00521D9C"/>
    <w:rsid w:val="00531D39"/>
    <w:rsid w:val="00535BCD"/>
    <w:rsid w:val="00541FE8"/>
    <w:rsid w:val="00551552"/>
    <w:rsid w:val="005539E6"/>
    <w:rsid w:val="00562408"/>
    <w:rsid w:val="005636E6"/>
    <w:rsid w:val="00577C93"/>
    <w:rsid w:val="00580179"/>
    <w:rsid w:val="00582272"/>
    <w:rsid w:val="00582296"/>
    <w:rsid w:val="00594472"/>
    <w:rsid w:val="00596589"/>
    <w:rsid w:val="005A551B"/>
    <w:rsid w:val="005B0309"/>
    <w:rsid w:val="005B7D60"/>
    <w:rsid w:val="005C03A8"/>
    <w:rsid w:val="005D3C78"/>
    <w:rsid w:val="005F631C"/>
    <w:rsid w:val="00605963"/>
    <w:rsid w:val="0061415B"/>
    <w:rsid w:val="006159C1"/>
    <w:rsid w:val="006312B5"/>
    <w:rsid w:val="006340F1"/>
    <w:rsid w:val="0063678E"/>
    <w:rsid w:val="00650F0A"/>
    <w:rsid w:val="00675189"/>
    <w:rsid w:val="006800C1"/>
    <w:rsid w:val="006854BE"/>
    <w:rsid w:val="006922D1"/>
    <w:rsid w:val="0069557F"/>
    <w:rsid w:val="00695CB1"/>
    <w:rsid w:val="0069713C"/>
    <w:rsid w:val="006A3DBA"/>
    <w:rsid w:val="006B70D7"/>
    <w:rsid w:val="006C2A50"/>
    <w:rsid w:val="006C4D86"/>
    <w:rsid w:val="006E1C5E"/>
    <w:rsid w:val="006E40F9"/>
    <w:rsid w:val="006E54DA"/>
    <w:rsid w:val="006F0A32"/>
    <w:rsid w:val="00700DEB"/>
    <w:rsid w:val="00705027"/>
    <w:rsid w:val="00716737"/>
    <w:rsid w:val="00727D1F"/>
    <w:rsid w:val="00736718"/>
    <w:rsid w:val="00742FBF"/>
    <w:rsid w:val="00745161"/>
    <w:rsid w:val="00747A5E"/>
    <w:rsid w:val="00751CD9"/>
    <w:rsid w:val="00753241"/>
    <w:rsid w:val="00756729"/>
    <w:rsid w:val="00763693"/>
    <w:rsid w:val="00764B64"/>
    <w:rsid w:val="007652C7"/>
    <w:rsid w:val="00770929"/>
    <w:rsid w:val="00775115"/>
    <w:rsid w:val="00795134"/>
    <w:rsid w:val="0079614A"/>
    <w:rsid w:val="007A4D41"/>
    <w:rsid w:val="007D478D"/>
    <w:rsid w:val="007D538C"/>
    <w:rsid w:val="007F2B26"/>
    <w:rsid w:val="007F52C6"/>
    <w:rsid w:val="00801A47"/>
    <w:rsid w:val="00804D6C"/>
    <w:rsid w:val="008113F2"/>
    <w:rsid w:val="008169E2"/>
    <w:rsid w:val="00824AD6"/>
    <w:rsid w:val="00825420"/>
    <w:rsid w:val="00833307"/>
    <w:rsid w:val="00845577"/>
    <w:rsid w:val="00856BB2"/>
    <w:rsid w:val="00863FE6"/>
    <w:rsid w:val="00877A7B"/>
    <w:rsid w:val="00883F03"/>
    <w:rsid w:val="00885A8E"/>
    <w:rsid w:val="008903A1"/>
    <w:rsid w:val="0089600B"/>
    <w:rsid w:val="008A20C8"/>
    <w:rsid w:val="008B3B94"/>
    <w:rsid w:val="008B5841"/>
    <w:rsid w:val="008C0101"/>
    <w:rsid w:val="008C456E"/>
    <w:rsid w:val="008D3CF2"/>
    <w:rsid w:val="008F0798"/>
    <w:rsid w:val="008F2819"/>
    <w:rsid w:val="008F76AE"/>
    <w:rsid w:val="00901C2C"/>
    <w:rsid w:val="0091601F"/>
    <w:rsid w:val="00923405"/>
    <w:rsid w:val="00925128"/>
    <w:rsid w:val="00940A0B"/>
    <w:rsid w:val="00942E3A"/>
    <w:rsid w:val="0094327B"/>
    <w:rsid w:val="00954794"/>
    <w:rsid w:val="00955654"/>
    <w:rsid w:val="00956B3D"/>
    <w:rsid w:val="009611AC"/>
    <w:rsid w:val="00966E3F"/>
    <w:rsid w:val="009712ED"/>
    <w:rsid w:val="00974FB8"/>
    <w:rsid w:val="00975B51"/>
    <w:rsid w:val="00975F45"/>
    <w:rsid w:val="0098632F"/>
    <w:rsid w:val="00990080"/>
    <w:rsid w:val="00994B82"/>
    <w:rsid w:val="00995555"/>
    <w:rsid w:val="009A0305"/>
    <w:rsid w:val="009A7931"/>
    <w:rsid w:val="009B0D10"/>
    <w:rsid w:val="009B1E15"/>
    <w:rsid w:val="009B3C1E"/>
    <w:rsid w:val="009C499A"/>
    <w:rsid w:val="009C6E85"/>
    <w:rsid w:val="009D4E05"/>
    <w:rsid w:val="009D4EA1"/>
    <w:rsid w:val="009E56B5"/>
    <w:rsid w:val="009F3788"/>
    <w:rsid w:val="009F7CD6"/>
    <w:rsid w:val="00A00D65"/>
    <w:rsid w:val="00A05943"/>
    <w:rsid w:val="00A07FE0"/>
    <w:rsid w:val="00A15224"/>
    <w:rsid w:val="00A25640"/>
    <w:rsid w:val="00A37411"/>
    <w:rsid w:val="00A524E4"/>
    <w:rsid w:val="00A651D0"/>
    <w:rsid w:val="00A77686"/>
    <w:rsid w:val="00A84188"/>
    <w:rsid w:val="00A8551F"/>
    <w:rsid w:val="00A9713B"/>
    <w:rsid w:val="00AB0999"/>
    <w:rsid w:val="00AB0BF4"/>
    <w:rsid w:val="00AC6C1E"/>
    <w:rsid w:val="00AF09B5"/>
    <w:rsid w:val="00AF3E8C"/>
    <w:rsid w:val="00B01174"/>
    <w:rsid w:val="00B01F53"/>
    <w:rsid w:val="00B1462B"/>
    <w:rsid w:val="00B21F0A"/>
    <w:rsid w:val="00B24DA8"/>
    <w:rsid w:val="00B24FC9"/>
    <w:rsid w:val="00B269A4"/>
    <w:rsid w:val="00B31212"/>
    <w:rsid w:val="00B42905"/>
    <w:rsid w:val="00B42E89"/>
    <w:rsid w:val="00B44340"/>
    <w:rsid w:val="00B44C58"/>
    <w:rsid w:val="00B45592"/>
    <w:rsid w:val="00B54D21"/>
    <w:rsid w:val="00B572E2"/>
    <w:rsid w:val="00B65077"/>
    <w:rsid w:val="00B67EE8"/>
    <w:rsid w:val="00B77B9D"/>
    <w:rsid w:val="00B82C33"/>
    <w:rsid w:val="00B84AA7"/>
    <w:rsid w:val="00B8545E"/>
    <w:rsid w:val="00BA14B3"/>
    <w:rsid w:val="00BC3F07"/>
    <w:rsid w:val="00BE04C5"/>
    <w:rsid w:val="00BE1B9A"/>
    <w:rsid w:val="00BF140B"/>
    <w:rsid w:val="00C1281E"/>
    <w:rsid w:val="00C20158"/>
    <w:rsid w:val="00C22D80"/>
    <w:rsid w:val="00C363AD"/>
    <w:rsid w:val="00C42354"/>
    <w:rsid w:val="00C53C54"/>
    <w:rsid w:val="00C60255"/>
    <w:rsid w:val="00C639F3"/>
    <w:rsid w:val="00C63EB4"/>
    <w:rsid w:val="00C65D3D"/>
    <w:rsid w:val="00C67AE1"/>
    <w:rsid w:val="00C71C67"/>
    <w:rsid w:val="00C73D96"/>
    <w:rsid w:val="00C749BF"/>
    <w:rsid w:val="00C94E9D"/>
    <w:rsid w:val="00CA1577"/>
    <w:rsid w:val="00CB5BE2"/>
    <w:rsid w:val="00CC0219"/>
    <w:rsid w:val="00CE1B45"/>
    <w:rsid w:val="00CE3B99"/>
    <w:rsid w:val="00CF7AFD"/>
    <w:rsid w:val="00D23B1F"/>
    <w:rsid w:val="00D26666"/>
    <w:rsid w:val="00D3574A"/>
    <w:rsid w:val="00D408F2"/>
    <w:rsid w:val="00D602EE"/>
    <w:rsid w:val="00D63115"/>
    <w:rsid w:val="00D6526C"/>
    <w:rsid w:val="00D75F78"/>
    <w:rsid w:val="00D75F9A"/>
    <w:rsid w:val="00D804DD"/>
    <w:rsid w:val="00D80DFC"/>
    <w:rsid w:val="00D82CEC"/>
    <w:rsid w:val="00DB440E"/>
    <w:rsid w:val="00DC506C"/>
    <w:rsid w:val="00DE3A55"/>
    <w:rsid w:val="00DE7BFC"/>
    <w:rsid w:val="00DF34D8"/>
    <w:rsid w:val="00DF41F2"/>
    <w:rsid w:val="00E10FB3"/>
    <w:rsid w:val="00E12FE5"/>
    <w:rsid w:val="00E2144D"/>
    <w:rsid w:val="00E22DFA"/>
    <w:rsid w:val="00E4028A"/>
    <w:rsid w:val="00E41AED"/>
    <w:rsid w:val="00E421F9"/>
    <w:rsid w:val="00E57E65"/>
    <w:rsid w:val="00E650BB"/>
    <w:rsid w:val="00E66B59"/>
    <w:rsid w:val="00E67BF0"/>
    <w:rsid w:val="00E70EEC"/>
    <w:rsid w:val="00E87102"/>
    <w:rsid w:val="00E90CDA"/>
    <w:rsid w:val="00EA21A5"/>
    <w:rsid w:val="00EA71D0"/>
    <w:rsid w:val="00EB13E7"/>
    <w:rsid w:val="00EB54D7"/>
    <w:rsid w:val="00EB5B37"/>
    <w:rsid w:val="00EB6D03"/>
    <w:rsid w:val="00EC1322"/>
    <w:rsid w:val="00EC4CA4"/>
    <w:rsid w:val="00ED458E"/>
    <w:rsid w:val="00ED5358"/>
    <w:rsid w:val="00EE1436"/>
    <w:rsid w:val="00EF05B1"/>
    <w:rsid w:val="00EF1475"/>
    <w:rsid w:val="00EF5E1D"/>
    <w:rsid w:val="00F0341C"/>
    <w:rsid w:val="00F12C53"/>
    <w:rsid w:val="00F2021D"/>
    <w:rsid w:val="00F2128C"/>
    <w:rsid w:val="00F27AD0"/>
    <w:rsid w:val="00F46A08"/>
    <w:rsid w:val="00F9345A"/>
    <w:rsid w:val="00F95359"/>
    <w:rsid w:val="00FA2D9D"/>
    <w:rsid w:val="00FC3CA3"/>
    <w:rsid w:val="00FC695B"/>
    <w:rsid w:val="00FE126F"/>
    <w:rsid w:val="00FF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320" w:lineRule="exact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CharCharChar">
    <w:name w:val=" Char Char Char Char Char Char 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Body Text Indent"/>
    <w:basedOn w:val="a"/>
    <w:pPr>
      <w:spacing w:beforeLines="50"/>
      <w:ind w:firstLineChars="200" w:firstLine="640"/>
    </w:pPr>
    <w:rPr>
      <w:rFonts w:ascii="仿宋_GB2312" w:eastAsia="仿宋_GB2312"/>
      <w:sz w:val="32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pPr>
      <w:ind w:leftChars="2500" w:left="100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after="120"/>
    </w:pPr>
  </w:style>
  <w:style w:type="paragraph" w:styleId="aa">
    <w:name w:val="Balloon Text"/>
    <w:basedOn w:val="a"/>
    <w:link w:val="Char0"/>
    <w:semiHidden/>
    <w:rPr>
      <w:sz w:val="18"/>
      <w:szCs w:val="18"/>
    </w:rPr>
  </w:style>
  <w:style w:type="paragraph" w:customStyle="1" w:styleId="ab">
    <w:name w:val="段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table" w:styleId="ac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pPr>
      <w:spacing w:after="120" w:line="480" w:lineRule="auto"/>
      <w:ind w:leftChars="200" w:left="420"/>
    </w:pPr>
  </w:style>
  <w:style w:type="paragraph" w:customStyle="1" w:styleId="newscontl">
    <w:name w:val="newscontl"/>
    <w:basedOn w:val="a"/>
    <w:pPr>
      <w:widowControl/>
      <w:spacing w:before="100" w:beforeAutospacing="1" w:after="100" w:afterAutospacing="1"/>
      <w:ind w:firstLine="480"/>
      <w:jc w:val="left"/>
    </w:pPr>
    <w:rPr>
      <w:rFonts w:ascii="宋体" w:hAnsi="宋体" w:hint="eastAsia"/>
      <w:color w:val="333333"/>
      <w:kern w:val="0"/>
      <w:szCs w:val="21"/>
    </w:rPr>
  </w:style>
  <w:style w:type="paragraph" w:styleId="10">
    <w:name w:val="toc 1"/>
    <w:basedOn w:val="a"/>
    <w:next w:val="a"/>
    <w:autoRedefine/>
    <w:semiHidden/>
    <w:pPr>
      <w:tabs>
        <w:tab w:val="right" w:leader="dot" w:pos="8296"/>
      </w:tabs>
      <w:adjustRightInd w:val="0"/>
      <w:spacing w:beforeLines="50" w:afterLines="50" w:line="360" w:lineRule="auto"/>
      <w:textAlignment w:val="baseline"/>
    </w:pPr>
  </w:style>
  <w:style w:type="paragraph" w:styleId="21">
    <w:name w:val="toc 2"/>
    <w:basedOn w:val="a"/>
    <w:next w:val="a"/>
    <w:autoRedefine/>
    <w:semiHidden/>
    <w:pPr>
      <w:tabs>
        <w:tab w:val="right" w:leader="dot" w:pos="8296"/>
      </w:tabs>
      <w:adjustRightInd w:val="0"/>
      <w:spacing w:line="360" w:lineRule="auto"/>
      <w:ind w:leftChars="200" w:left="420"/>
      <w:textAlignment w:val="baseline"/>
    </w:pPr>
  </w:style>
  <w:style w:type="paragraph" w:styleId="ad">
    <w:name w:val="Normal Indent"/>
    <w:basedOn w:val="a"/>
    <w:rsid w:val="009A0305"/>
    <w:pPr>
      <w:ind w:firstLineChars="200" w:firstLine="420"/>
    </w:pPr>
    <w:rPr>
      <w:rFonts w:ascii="Arial" w:eastAsia="仿宋_GB2312" w:hAnsi="Arial"/>
      <w:sz w:val="30"/>
    </w:rPr>
  </w:style>
  <w:style w:type="paragraph" w:styleId="ae">
    <w:name w:val="Document Map"/>
    <w:basedOn w:val="a"/>
    <w:link w:val="Char1"/>
    <w:rsid w:val="00883F03"/>
    <w:rPr>
      <w:rFonts w:ascii="宋体"/>
      <w:sz w:val="18"/>
      <w:szCs w:val="18"/>
      <w:lang/>
    </w:rPr>
  </w:style>
  <w:style w:type="character" w:customStyle="1" w:styleId="Char1">
    <w:name w:val="文档结构图 Char"/>
    <w:link w:val="ae"/>
    <w:rsid w:val="00883F03"/>
    <w:rPr>
      <w:rFonts w:ascii="宋体"/>
      <w:kern w:val="2"/>
      <w:sz w:val="18"/>
      <w:szCs w:val="18"/>
    </w:rPr>
  </w:style>
  <w:style w:type="paragraph" w:customStyle="1" w:styleId="CharCharCharCharCharCharCharCharChar1Char">
    <w:name w:val=" Char Char Char Char Char Char Char Char Char1 Char"/>
    <w:basedOn w:val="a"/>
    <w:autoRedefine/>
    <w:rsid w:val="006E1C5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2">
    <w:name w:val=" Char"/>
    <w:basedOn w:val="a"/>
    <w:link w:val="a0"/>
    <w:rsid w:val="00DC506C"/>
  </w:style>
  <w:style w:type="paragraph" w:customStyle="1" w:styleId="af">
    <w:name w:val="表内文字"/>
    <w:basedOn w:val="a"/>
    <w:autoRedefine/>
    <w:rsid w:val="00AB0BF4"/>
    <w:pPr>
      <w:spacing w:line="360" w:lineRule="auto"/>
      <w:jc w:val="center"/>
    </w:pPr>
    <w:rPr>
      <w:rFonts w:ascii="宋体" w:hAnsi="宋体"/>
      <w:bCs/>
      <w:kern w:val="0"/>
    </w:rPr>
  </w:style>
  <w:style w:type="character" w:customStyle="1" w:styleId="Char0">
    <w:name w:val="批注框文本 Char"/>
    <w:link w:val="aa"/>
    <w:rsid w:val="004F3FCD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">
    <w:name w:val="页脚 Char"/>
    <w:link w:val="a4"/>
    <w:uiPriority w:val="99"/>
    <w:rsid w:val="005C03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机密</dc:title>
  <dc:creator>legend</dc:creator>
  <cp:lastModifiedBy>tengyun</cp:lastModifiedBy>
  <cp:revision>3</cp:revision>
  <cp:lastPrinted>2016-10-31T03:01:00Z</cp:lastPrinted>
  <dcterms:created xsi:type="dcterms:W3CDTF">2017-01-09T06:53:00Z</dcterms:created>
  <dcterms:modified xsi:type="dcterms:W3CDTF">2017-01-09T06:53:00Z</dcterms:modified>
</cp:coreProperties>
</file>