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方正小标宋_GBK" w:hAnsi="Times New Roman" w:eastAsia="方正小标宋_GBK" w:cs="Times New Roman"/>
          <w:b/>
          <w:color w:val="000000"/>
          <w:sz w:val="36"/>
          <w:szCs w:val="30"/>
          <w:lang w:eastAsia="zh-CN"/>
        </w:rPr>
      </w:pPr>
      <w:r>
        <w:rPr>
          <w:rFonts w:hint="eastAsia" w:ascii="方正小标宋_GBK" w:hAnsi="Times New Roman" w:eastAsia="方正小标宋_GBK" w:cs="Times New Roman"/>
          <w:b/>
          <w:color w:val="000000"/>
          <w:sz w:val="36"/>
          <w:szCs w:val="30"/>
        </w:rPr>
        <w:t>附</w:t>
      </w:r>
      <w:r>
        <w:rPr>
          <w:rFonts w:hint="eastAsia" w:ascii="方正小标宋_GBK" w:hAnsi="Times New Roman" w:eastAsia="方正小标宋_GBK" w:cs="Times New Roman"/>
          <w:b/>
          <w:color w:val="000000"/>
          <w:sz w:val="36"/>
          <w:szCs w:val="30"/>
          <w:lang w:eastAsia="zh-CN"/>
        </w:rPr>
        <w:t>件</w:t>
      </w:r>
    </w:p>
    <w:p>
      <w:pPr>
        <w:spacing w:before="156" w:beforeLines="50" w:after="156" w:afterLines="50" w:line="588" w:lineRule="exact"/>
        <w:jc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sz w:val="36"/>
          <w:szCs w:val="36"/>
        </w:rPr>
        <w:t>2024</w:t>
      </w:r>
      <w:r>
        <w:rPr>
          <w:rFonts w:hint="eastAsia" w:ascii="方正小标宋简体" w:hAnsi="方正小标宋简体" w:eastAsia="方正小标宋简体" w:cs="方正小标宋简体"/>
          <w:color w:val="000000"/>
          <w:sz w:val="36"/>
          <w:szCs w:val="36"/>
        </w:rPr>
        <w:t>年</w:t>
      </w:r>
      <w:r>
        <w:rPr>
          <w:rFonts w:ascii="方正小标宋简体" w:hAnsi="方正小标宋简体" w:eastAsia="方正小标宋简体" w:cs="方正小标宋简体"/>
          <w:color w:val="000000"/>
          <w:sz w:val="36"/>
          <w:szCs w:val="36"/>
        </w:rPr>
        <w:t>7</w:t>
      </w:r>
      <w:r>
        <w:rPr>
          <w:rFonts w:hint="eastAsia" w:ascii="方正小标宋简体" w:hAnsi="方正小标宋简体" w:eastAsia="方正小标宋简体" w:cs="方正小标宋简体"/>
          <w:color w:val="000000"/>
          <w:sz w:val="36"/>
          <w:szCs w:val="36"/>
        </w:rPr>
        <w:t>月新</w:t>
      </w:r>
      <w:r>
        <w:rPr>
          <w:rFonts w:hint="eastAsia" w:ascii="黑体" w:hAnsi="黑体" w:eastAsia="黑体" w:cs="方正小标宋简体"/>
          <w:color w:val="000000"/>
          <w:sz w:val="36"/>
          <w:szCs w:val="36"/>
        </w:rPr>
        <w:t>增建</w:t>
      </w:r>
      <w:r>
        <w:rPr>
          <w:rFonts w:hint="eastAsia" w:ascii="方正小标宋简体" w:hAnsi="方正小标宋简体" w:eastAsia="方正小标宋简体" w:cs="方正小标宋简体"/>
          <w:color w:val="000000"/>
          <w:sz w:val="36"/>
          <w:szCs w:val="36"/>
        </w:rPr>
        <w:t>档立卡新能源发电项目表</w:t>
      </w:r>
    </w:p>
    <w:p>
      <w:pPr>
        <w:spacing w:before="156" w:beforeLines="50" w:after="156" w:afterLines="50" w:line="588" w:lineRule="exact"/>
        <w:jc w:val="center"/>
        <w:rPr>
          <w:rFonts w:ascii="黑体" w:hAnsi="黑体" w:eastAsia="黑体" w:cs="方正小标宋简体"/>
          <w:color w:val="000000"/>
          <w:sz w:val="36"/>
          <w:szCs w:val="36"/>
        </w:rPr>
      </w:pPr>
      <w:r>
        <w:rPr>
          <w:rFonts w:hint="default" w:ascii="Times New Roman" w:hAnsi="Times New Roman" w:eastAsia="黑体" w:cs="Times New Roman"/>
          <w:color w:val="000000"/>
          <w:sz w:val="30"/>
          <w:szCs w:val="30"/>
        </w:rPr>
        <w:t>（一）风电（82个）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PWS2210350305001G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漂浮式海上风电融合深海养殖关键技术研发与工程示范项目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福建省莆田市秀屿区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PWC1209620922002V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龙源（酒泉）风力发电瓜州安北第四风电场A区项目201.0MW发电工程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PWC1209620922008J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国电酒泉安北第四风电场C区201MW项目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PWC2211620923001N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肃北县马鬃山马峡10万千瓦风电项目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甘肃省酒泉市肃北蒙古族自治县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PWS16064404020010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珠海桂山海上风电示范项目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121.35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广东省珠海市香洲区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PWS1811440402001Q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珠海桂山海上风电场示范项目二期工程项目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广东省珠海市香洲区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PWC20114514220011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宁明桐棉风电场二期工程项目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43.75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广西壮族自治区崇左市宁明县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PWC20074506030014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防城区门崖岭风电场二期工程项目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广西壮族自治区防城港市防城区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PWC2201451224001S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东兰弄好岭风电场项目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广西壮族自治区河池市东兰县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PWC2009450226001B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三江高定风电场工程项目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广西壮族自治区柳州市三江侗族自治县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PWC2009450226002D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三江同乐高培风电场工程项目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广西壮族自治区柳州市三江侗族自治县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PWC2009450226004Z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三江红岩山风电场工程项目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广西壮族自治区柳州市三江侗族自治县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PWC2009450226003C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三江八吉风电场工程项目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广西壮族自治区柳州市三江侗族自治县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PWC17014501260036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国家电投宾阳双桥风电场项目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广西壮族自治区南宁市宾阳县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PWC2203450923001U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博白石观嶂150MW风电场项目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广西壮族自治区玉林市博白县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PWC2306410526001X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京能滑县10万千瓦风电项目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河南省安阳市滑县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PWC1811410581002C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天润林州太行风电场项目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河南省安阳市林州市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PWC21124103270016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中国华电洛阳宜阳100MW风电项目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河南省洛阳市宜阳县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PWC21124111210023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特变电工新疆新能源股份有限公司舞阳县10万千瓦风电项目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河南省漯河市舞阳县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PWD1912411303002E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南阳杰工建设工程有限公司卧龙区36MW分散式风电项目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河南省南阳市卧龙区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PWC23064109270018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宽颜风电场风力发电项目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河南省濮阳市台前县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PWC21124190010019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济源大岭四期100MW风电场项目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hint="eastAsia" w:ascii="Times New Roman" w:hAnsi="Times New Roman" w:cs="Times New Roman"/>
                <w:sz w:val="22"/>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PWC2210411527001F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信阳淮滨龙山200MW风电项目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河南省信阳市淮滨县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PWC1712421127001S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黄梅太白湖风电场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湖北省黄冈市黄梅县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PWC17124211290010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大唐龙感湖风电二期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湖北省黄冈市黄梅县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PWC1811420822001O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华润沙洋马良风电场二期工程项目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PWC1712420822001G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华润沙洋马良风电场工程项目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PWC1711420881001S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中广核钟祥朝阳山风电项目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PWC1604420600004E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华润宜城红花堰风电场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PWC18094206840013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华润宜城红花堰二期风电场项目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PWC2004421023001A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北京宣力监利黄家堤风电场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湖北省荆州市监利市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PWC1812421023001S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北京宣力监利下梓堤风电场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湖北省荆州市监利市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PWC22084206070015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丰华襄州朱集风储一体化风电场项目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湖北省襄阳市襄州区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PWC15014206840017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大唐宜城龙王山风电项目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PWC1811420684001F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华润宜城喜山风电场四期工程项目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PWC16044206000020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华润宜城喜山二期风电场项目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PWC1712420684001Z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华润宜城板桥风电场二期工程项目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PWC1708420683001O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华润枣阳平林二期风电项目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PWC1409420600001C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华润宜城板桥风电项目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PWC1405420600001P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华润枣阳太平风电项目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PWC1604420600003H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华润枣阳长岭风电场工程项目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PWC1411420683001C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华润枣阳白鹤风电项目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PWC1506420683001F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华润枣阳白鹭风电项目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PWC1807420683001X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华润枣阳太平风电场二期工程项目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PWC1512420683001E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华润枣阳平林一期风电项目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PWC1512420922001R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中广核大悟敖家山风电项目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湖北省孝感市大悟县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PWC1711420922001T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中广核大悟三里城风电项目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湖北省孝感市大悟县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PWC2212431021001M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桂阳县方元项目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113.75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湖南省郴州市桂阳县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PWC2212430582001O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皇帝岭一期风电场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湖南省邵阳市邵东市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PWC16094311250023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江永龙田风电场项目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湖南省永州市江永县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PWC2012431125002U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华能永州回龙圩风电场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湖南省永州市江永县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PWC0902220881001I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国电电力洮南风神永茂风电场一期发电工程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吉林省白城市洮南市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PWS18123206230047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如东和风海上风力发电有限公司江苏如东H4#海上风电场项目（国电投）</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PWS1812320623005X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如东海翔海上风力发电有限公司江苏如东H7#海上风电场项目（国电投）</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PWS1812320623003L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如东H14#海上风电场项目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PWC14123209240020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中广核射阳特庸48.3MW风力发电项目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PWC13123209240011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中广核风电有限公司射阳洋马48兆瓦风电项目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PWC15123209240027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中广核射阳黄沙港风力发电项目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PWD2212150824001C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中旗嘉能巴音温都耳30MW分散式风电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内蒙古自治区巴彦淖尔市乌拉特中旗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PWD2109150824001Z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乌拉特中旗嘉能新能源有限公司50MW分散式风电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内蒙古自治区巴彦淖尔市乌拉特中旗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PWC2404150621001J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达拉特旗“黄河流域生态保护和高质量发展”恩格贝200兆瓦风电项目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内蒙古自治区鄂尔多斯市达拉特旗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PWD23071501250015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中科聚源新能源武川县一期10MW分散式风电项目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内蒙古自治区呼和浩特市武川县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PWD21091525230022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苏尼特左旗巽嘉新能源科技有限公司苏尼特左旗11MW分散式风力发电项目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内蒙古自治区锡林郭勒盟苏尼特左旗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PWD22121525230017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苏尼特左旗衡佳新能源有限公司8MW分散式风电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内蒙古自治区锡林郭勒盟苏尼特左旗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PWC07071522210020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兴安盟科右前旗风电风电特许权项目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内蒙古自治区兴安盟科尔沁右翼前旗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PWC1812640324003U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宁夏同心顾家庄子风电项目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宁夏回族自治区吴忠市同心县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PWC17103702850024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山东莱西唐家庄风电项目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PWC15113702850036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山东莱西马连庄风电项目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PWC1511370285001J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山东莱西河崖风电项目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PWC8507371082001E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山东国风风电设备荣成龙须岛风力田项目发电工程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0.165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PWS2212371083001W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国家电投山东半岛南海上风电基地U场址一期海上风电项目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450.5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山东省威海市乳山市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PWC2303140222002R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华能天镇70MW新能源产业项目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山西省大同市天镇县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PWC1812140681001T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怀仁风光无限新能源有限公司怀仁滋润分散式风电项目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山西省朔州市怀仁市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PWD1909610581001F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韩城市芝阳镇分散式风电项目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陕西省渭南市韩城市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PWD1906610581001J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韩城东旭新能源20MW分散式风电项目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陕西省渭南市韩城市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PWC2203513402002V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凉山州会理市莲花风电项目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四川省凉山彝族自治州会理市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PWC24016523280011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昌吉国投木垒县风光同场项目（风电）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hint="eastAsia" w:ascii="Times New Roman" w:hAnsi="Times New Roman" w:cs="Times New Roman"/>
                <w:sz w:val="22"/>
              </w:rPr>
              <w:t>新疆维吾尔自治区昌吉回族自治州木垒哈萨克自治县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PWC22036523280038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华电木垒四十个井子800兆瓦风力发电项目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新疆维吾尔自治区昌吉回族自治州木垒哈萨克自治县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PWC1412652201001Y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中电投哈密风电基地二期项目景峡第三风电场A区200兆瓦风电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新疆维吾尔自治区哈密市伊州区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PWC2208532326001A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茅稗田二期风电项目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云南省楚雄彝族自治州大姚县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PWC1412530112001I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昆明市西山区文笔山风电场（锁奔多风电场）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云南省昆明市西山区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ascii="Times New Roman" w:hAnsi="Times New Roman" w:cs="Times New Roman"/>
                <w:sz w:val="22"/>
              </w:rPr>
              <w:t>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PWS2306331083001O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华电玉环1号海上风电场项目一期工程（南区）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浙江省台州市玉环市</w:t>
            </w:r>
          </w:p>
        </w:tc>
      </w:tr>
    </w:tbl>
    <w:p>
      <w:pPr>
        <w:spacing w:before="156" w:beforeLines="50" w:after="156" w:afterLines="50" w:line="588" w:lineRule="exact"/>
        <w:jc w:val="center"/>
        <w:rPr>
          <w:rFonts w:hint="default"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（二）集中式光伏发电（1</w:t>
      </w:r>
      <w:r>
        <w:rPr>
          <w:rFonts w:hint="default" w:ascii="Times New Roman" w:hAnsi="Times New Roman" w:eastAsia="黑体" w:cs="Times New Roman"/>
          <w:color w:val="000000"/>
          <w:sz w:val="30"/>
          <w:szCs w:val="30"/>
        </w:rPr>
        <w:t>70个</w:t>
      </w:r>
      <w:r>
        <w:rPr>
          <w:rFonts w:hint="eastAsia" w:ascii="Times New Roman" w:hAnsi="Times New Roman" w:eastAsia="黑体" w:cs="Times New Roman"/>
          <w:color w:val="000000"/>
          <w:sz w:val="30"/>
          <w:szCs w:val="30"/>
        </w:rPr>
        <w:t>）</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PPC2106340122001F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肥东县晶斗光伏发电有限公司肥东县八斗镇一期34MW渔光互补光伏发电项目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安徽省合肥市肥东县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PPC2106340122002F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肥东县晶导光伏发电有限公司肥东县响导乡100MW渔光互补光伏发电项目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安徽省合肥市肥东县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PPC1511340124001W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庐江东升太阳能开发有限公司二期20MW光伏发电项目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安徽省合肥市庐江县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PPC2111620302005H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金昌市沐洪新能源有限公司金川区西坡100兆瓦光伏发电项目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甘肃省金昌市金川区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PPC2111620302006V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金昌市洁源沐津新能源有限公司金川区西坡100MW光伏发电项目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甘肃省金昌市金川区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PPC1211620921001P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国电电力甘肃新能源开发酒泉金塔并网光伏发电项目9.0MW发电工程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甘肃省酒泉市金塔县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PPC1608440781002I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通威渔光一体(台山)现代渔业产业园一渔地经济合作社期25MW光伏发电项目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广东省江门市台山市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PPC16074408250018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晶科电力徐闻龙塘40MW渔光互补项目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广东省湛江市徐闻县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PPC2306451229001X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大化红旗光伏发电项目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广西壮族自治区河池市大化瑶族自治县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PPC2111451302001S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来宾都满农光互补光伏发电项目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广西壮族自治区来宾市兴宾区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PPC1610450405001E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广西梧州长洲水利枢纽20MW光伏电站项目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广西壮族自治区梧州市长洲区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PPC2108450423001L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蒙山县新圩林光互补光伏发电项目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广西壮族自治区梧州市蒙山县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PPC2111520423001S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镇宁县马厂农业光伏电站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贵州省安顺市镇宁布依族苗族自治县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PPC2109520526004W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威宁县二塘红花坡农业光伏电站集中式光伏发电项目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贵州省毕节市威宁彝族回族苗族自治县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PPC2109520526006B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威宁县盐仓兰子山农业光伏电站集中式光伏发电项目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贵州省毕节市威宁彝族回族苗族自治县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PPC21095205260100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威宁县玉龙长坡院子农业光伏电站集中式光伏发电项目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贵州省毕节市威宁彝族回族苗族自治县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PPC21095205260080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威宁县二塘议山农业光伏电站集中式光伏发电项目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贵州省毕节市威宁彝族回族苗族自治县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PPC21095205260056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威宁县羊街骑龙农业光伏电站集中式光伏发电项目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贵州省毕节市威宁彝族回族苗族自治县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PPC21095205260091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威宁县石门大梨树农业光伏电站集中式光伏发电项目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贵州省毕节市威宁彝族回族苗族自治县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PPC2109520526007R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威宁县板底双狮山农业光伏电站集中式光伏发电项目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贵州省毕节市威宁彝族回族苗族自治县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PPC2110522723001X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贵定县德新四寨林业光伏电站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贵州省黔南布依族苗族自治州贵定县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PPC2008522328006T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安龙县龙山半坡村农业光伏电站集中式光伏发电项目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贵州省黔西南布依族苗族自治州安龙县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PPC21125223270038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册亨县八渡农业光伏电站集中式光伏发电项目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18.995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贵州省黔西南布依族苗族自治州册亨县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PPC1612469023035A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澄迈桥沙15MW渔光互补光伏发电项目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PPC1711469023003E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澄迈县永发南网综合能源农光互补发电项目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PPC22034690240018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临高县粤水电波莲镇60MW农(菜篮子工程)光复合项目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海南省临高县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PPC1808469022001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屯昌兴业太阳能渔光互补示范项目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海南省屯昌县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PPC2305469006001J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新华万宁龙滚镇农光互补发电项目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PPC16124690050029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文昌旻晖35MW渔光互补光伏发电项目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海南省文昌市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PPC2105469005001I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文昌市翁田镇100MW渔光互补光伏发电项目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海南省文昌市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PPC1409130630002O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涞源县曲村一期20兆瓦光伏发电项目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PPC18031306300018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中电投涞源祁家峪（二期）并网地面光伏发电工程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PPC1905130630001S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黄郊村集中电站集中式光伏发电项目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PPC1706130630002E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中电投涞源祁家峪（二期）并网地面光伏发电工程4兆瓦部分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PPC15071306300016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中电投涞源祁家峪30兆瓦（一期20兆瓦）并网地面光伏发电工程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PPC1712130630002V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国家电投涞源（一期30兆瓦）光伏扶贫电站项目23兆瓦部分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PPC2305130634001G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国能河北新能源发展有限公司保定市曲阳县灵山镇50兆瓦光伏发电项目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河北省保定市曲阳县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PPC1312130634002I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中电投曲阳新能源保定孝墓一期光伏50.0MW发电工程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河北省保定市曲阳县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PPC1611130634001A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贾庄村集中电站集中式光伏发电项目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河北省保定市曲阳县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PPC1409130634002E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中电投曲阳新能源保定孝墓二期光伏30.0MW发电工程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河北省保定市曲阳县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PPC1803130634001E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中电投曲阳光伏扶贫电站项目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河北省保定市曲阳县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PPC1203130633001Z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中电投河北易县新能源保定太和庄光伏项目20.0MW发电工程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PPC2306130821001A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承德县满杖子乡200兆瓦林光、农光互补项目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河北省承德市承德县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PPC2112130183001U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河北省晋州市150MW农光储综合智慧能源项目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河北省石家庄市晋州市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PPC24031302050017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小凉山储灰场（1期18.9MW）光伏发电项目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河北省唐山市开平区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PPC2110422822001S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建始县高坪镇（一期）50MW农光互补光伏发电项目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湖北省恩施土家族苗族自治州建始县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PPC2112421083001P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洪湖卓阳新能源峰口200MW渔光互补光伏电站项目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湖北省荆州市洪湖市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PPC1612421381047W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广水市陈巷镇轭头湾村20MW光伏扶贫电站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湖北省随州市广水市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PPC1706421321003Z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随州市扶贫产业有限公司随县吴山镇河西村光伏扶贫电站（纳入国补部分）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PPC1706421321002S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随州市扶贫产业有限公司随县吴山镇河西村光伏扶贫电站（未纳入国补部分）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PPC16114213030017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随州市扶贫产业有限公司曾都区万店镇新中村六组20MW光伏扶贫电站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湖北省随州市曾都区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PPC2211420602001T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湖北华电襄阳襄城新能源有限公司光伏发电项目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湖北省襄阳市襄城区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PPC2110420607001O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广东省能源集团贵州有限公司襄州峪山10万千瓦农光互补发电项目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湖北省襄阳市襄州区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PPC22094206840016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综电汉江宜城庞居100MW农光互补电站项目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PPC1612420922002K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湖北悟新新能源大悟夏店农光互补光伏发电站项目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湖北省孝感市大悟县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PPC2201420984002B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国能长源汉川市华严农场100MW渔光互补光伏发电二期项目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湖北省孝感市汉川市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PPC23104209840015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国能长源汉川市分水镇100MW渔光互补光伏发电一期项目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湖北省孝感市汉川市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PPC23114209810014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铧景应城市义和镇一期农渔光互补光伏复合发电项目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PPC2212430923001F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安化县乐安镇一期光伏发电项目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湖南省益阳市安化县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PPC1611430624002A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湘阴县岭北镇鼻湖100MW渔光互补光伏发电项目三期20MW项目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湖南省岳阳市湘阴县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PPC2209220281001Z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蛟河市新能源乡村振兴工程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吉林省吉林市蛟河市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PPC19023208040029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淮阴区吴城镇10MW农光互补光伏发电扶贫（二期）项目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PPC1902320804001N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淮安通阳农业科技有限公司淮阴区吴城镇10MW农光互补光伏发电扶贫项目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PPC1309320831001L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金湖振合新能源科技淮安光伏电站项目一期6.0MW发电工程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PPC1309320831003R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金湖振合新能源科技淮安光伏电站项目三期10.0MW发电工程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PPC1309320831002J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金湖振合新能源科技淮安光伏电站项目二期4.0MW发电工程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PPC1712320701001C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中电投连云港青口渔光互补二期光伏发电场项目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江苏省连云港市连云区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PPC15053207000011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中电投青云光伏项目一期15MW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江苏省连云港市连云区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PPC24053202810011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国家电投江阴利港市场化集中式光伏发电项目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PPC24063209040015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盐城大丰汇祺开发建设有限公司13.76MW地面集中式光伏发电项目（配套建设江苏大丰融碳储能电站）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PPC1409360734001P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寻乌诺通寻乌县一期10MW地面光伏发电项目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江西省赣州市寻乌县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PPC2407360822001H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国家能源集团吉水县八都镇光伏发电一期82MW项目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江西省吉安市吉水县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PPC2207360121001Q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华能南昌黄马光伏发电项目二期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江西省南昌市南昌县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PPC19063611270068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余干国能梅港20MWp地面林光互补光伏电站项目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江西省上饶市余干县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PPC19063611270056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余干县20MWp林光互补光伏电站项目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江西省上饶市余干县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PPC2304360502001G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国家电投新余市九龙乡光伏发电项目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江西省新余市渝水区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PPC2111360924001R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棠浦光伏发电站二期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江西省宜春市宜丰县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PPC2111360924002Q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新庄光伏发电站集中式光伏发电项目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江西省宜春市宜丰县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PPC1804211324002Z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喀左县兴隆庄镇七家村75kW村级光伏扶贫电站项目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PPC2407150623002Q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蒙能同阳光伏电站集中式光伏发电项目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内蒙古自治区鄂尔多斯市鄂托克前旗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PPC2407150623001P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蒙能希兰光伏电站集中式光伏发电项目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内蒙古自治区鄂尔多斯市鄂托克前旗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PPC18126326210011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果洛州“十三五”29.1兆瓦村级光伏扶贫发电项目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青海省果洛藏族自治州玛沁县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PPC16126321270060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瑞启达永舜化隆一期20兆瓦光伏电站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青海省海东市化隆回族自治县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PPC1812632122001R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民和县“十三五”村级光伏扶贫2号电站项目（旱台扶贫光伏电站17.5兆瓦）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青海省海东市民和回族土族自治县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PPC1808632122001A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民和县“十三五”村级光伏扶贫1号电站项目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青海省海东市民和回族土族自治县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PPC13086325000100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青海汉能薄膜太阳能发电海南共和并网光伏发电项目三期50.0MW发电工程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PPC1712632521001O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青海100兆瓦地面集中式扶贫光伏电站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PPC2110632521005F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青豫直流二期1标段国能联合体光伏光热项目90万千瓦光伏建设项目首期并网10万千瓦光伏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PPC1308632500009M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青海汉能薄膜太阳能发电海南共和并网光伏发电项目二期50.0MW发电工程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PPC1612632802002U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德令哈日晶新能源有限公司德令哈20MW并网发电项目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青海省海西蒙古族藏族自治州德令哈市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PPC1011632801003V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神光新能源海西格尔木3MWp并网光伏发电工程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青海省海西蒙古族藏族自治州格尔木市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PPC1209632801001V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神光新能源海西格尔木并网光伏50MWp发电工程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青海省海西蒙古族藏族自治州格尔木市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PPC2208370811001Y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任城区安居街道光伏发电项目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PPC22083708120025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兖州区兴隆庄街道二期光伏发电项目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PPC2102370211001B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山东华电青岛西海岸宝山光伏发电项目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PPC2302371122001E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华能莒县长岭一期光伏发电项目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山东省日照市莒县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PPC1612371122001S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莒县华亨能源科技有限公司光伏农业产业园并网发电项目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山东省日照市莒县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PPC15113711220018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莒县华亨能源科技有限公司光伏农业产业园并网发电项目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山东省日照市莒县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PPC1612370982010T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大港中电光伏电站集中式光伏发电项目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山东省泰安市新泰市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PPC2112370323001M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山东华电沂源张家坡农光互补项目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山东省淄博市沂源县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PPC2303140430001T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华能沁县二期100MW光伏发电项目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山西省长治市沁县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PPC22011406210017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山阴农光互补光伏储能发电项目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44.775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山西省朔州市山阴县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PPC1612140311001T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山西阳泉市采煤沉陷区国家先进技术光伏发电示范基地白羊墅50MW光伏发电项目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山西省阳泉市城区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PPC1808611023005M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赵川镇腰岭村级光伏扶贫电站集中式光伏发电项目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PPC1808611023004R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商南县赵川镇后川联村光伏扶贫电站集中式光伏发电项目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PPC1808611023001O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商南县湘河镇枣园联村光伏扶贫电站集中式光伏发电项目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PPC1808611023003T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商南县赵川镇前川联村光伏扶贫电站集中式光伏发电项目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PPC18086110230022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湘河镇狮子坪联村光伏扶贫电站集中式光伏发电项目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PPC1612611023003V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青山镇和平联村光伏扶贫电站集中式光伏发电项目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PPC1808611023007B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湘河镇两岔河村光伏扶贫电站集中式光伏发电项目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PPC1808611023006A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商南县富水镇茶坊联村光伏扶贫电站集中式光伏发电项目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PPC1704610525003N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澄城县移民（脱贫）搬迁农光互补综合示范项目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陕西省渭南市澄城县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PPC1710610502001Q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渭南市临渭区蔺店镇大兴村135kW光伏扶贫项目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陕西省渭南市临渭区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PPC0806310151001N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崇明富盛经济开发区创智园光伏发电项目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PPC2212540321001P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大唐昌都江达青泥洞乡20兆瓦牧光互补（配储能）复合型保供光伏发电项目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西藏自治区昌都市江达县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PPC2306540231001Z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国家电投西藏定结县50MW光伏储能项目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西藏自治区日喀则市定结县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PPC23065402370014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西藏岗巴县牧光互补一期50兆瓦光伏储能电站一体化项目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西藏自治区日喀则市岗巴县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PPC1410652929001L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中建材阿克苏柯坪20兆瓦光伏并网发电项目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新疆维吾尔自治区阿克苏地区柯坪县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PPC2109652828001F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国综能源和硕县50兆瓦光伏发电和储能设施项目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新疆维吾尔自治区巴音郭楞蒙古自治州和硕县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PPC24016523280017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昌吉国投木垒县风光同场项目（光伏）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新疆维吾尔自治区昌吉回族自治州木垒哈萨克自治县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PPC2205654021003J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新疆华电哈密烟墩50兆瓦光伏发电项目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新疆维吾尔自治区哈密市伊州区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PPC1504660000002M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额敏海天达九师170团三期20MW并网光伏发电项目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新疆维吾尔自治区塔城地区额敏县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PPC1305660000003B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额敏县风阳光伏发电新疆兵团九师170团30.0MW发电工程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新疆维吾尔自治区塔城地区额敏县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PPC1406660000002T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额敏海天达光伏发电新疆兵团第九师一七〇团风阳二期30.0MW发电工程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新疆维吾尔自治区塔城地区额敏县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PPC2307650107001W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新疆达坂城广恒乌鲁木齐达坂城区50万千瓦光伏项目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新疆维吾尔自治区乌鲁木齐市达坂城区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PPC1306660000001A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伊犁矽美仕新能源新疆兵团100兆瓦光伏发电一期20.0MW发电工程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新疆维吾尔自治区可克达拉市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PPC22025305020021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华能河湾光伏发电建设项目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云南省保山市隆阳区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PPC2202530502003J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华能鱼和光伏发电建设项目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云南省保山市隆阳区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PPC2202530502001A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华能秀岭光伏发电建设项目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云南省保山市隆阳区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PPC21105323260016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三峡大姚县李家庄100MW光伏发电项目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云南省楚雄彝族自治州大姚县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PPC2204532323003A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牟定县上观音塘并网光伏项目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云南省楚雄彝族自治州牟定县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PPC2407532324001K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楚雄州南华县罗武庄光伏电站集中式光伏发电项目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云南省楚雄彝族自治州南华县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PPC22075323220017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各三郎光伏项目（一期）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云南省楚雄彝族自治州双柏县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PPC22075323220032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英雄村光伏项目（一期）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云南省楚雄彝族自治州双柏县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PPC2202532322003F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黑蛇光伏项目(一期)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云南省楚雄彝族自治州双柏县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PPC2202532322002Z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葛根地光伏项目（一期）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云南省楚雄彝族自治州双柏县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PPC2207532322002H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信佰箐光伏项目(一期）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云南省楚雄彝族自治州双柏县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PPC2208532327001O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杨家湾子光伏电站集中式光伏发电项目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云南省楚雄彝族自治州永仁县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PPC2201532328002Q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华能元谋帕地光伏项目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PPC2104532328001H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云南省楚雄州元谋县平新光伏电站(450MW)）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PPC2201532328003J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华能元谋马头地光伏电站集中式光伏发电项目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PPC2110532924003L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华能宾川龙口农业光伏发电项目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云南省大理白族自治州宾川县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PPC22095329240013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凤山光伏发电项目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云南省大理白族自治州宾川县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PPC2208532930001J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大龙潭光伏电站三期集中式光伏发电项目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云南省大理白族自治州洱源县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PPC22025329320025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大栗坪2光伏电站集中式光伏发电项目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云南省大理白族自治州鹤庆县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PPC22055329270012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母麦地光伏电站集中式光伏发电项目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云南省大理白族自治州巍山彝族回族自治县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PPC2203532927001A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红岩村光伏电站建设项目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云南省大理白族自治州巍山彝族回族自治县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PPC22085331030010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芒市江东光伏发电项目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云南省德宏傣族景颇族自治州芒市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PPC2203530124001T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三峡富民县赤鹫光伏项目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云南省昆明市富民县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PPC2206530124001Q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三峡富民县罗免光伏项目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53.76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云南省昆明市富民县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PPC2206530128001M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禄劝县长坪子60MW光伏项目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云南省昆明市禄劝彝族苗族自治县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PPC21125301280018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禄劝彝族苗族自治县汤郎村50MW光伏发电项目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云南省昆明市禄劝彝族苗族自治县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PPC2205530723001A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小村岩（梭罗井）复合光伏发电项目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云南省丽江市华坪县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PPC2203530722001T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片角小火山光伏发电项目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云南省丽江市永胜县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PPC2201530902001L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临翔区竹芭山华能55MW农光互补光伏发电项目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云南省临沧市临翔区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PPC21115333010026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上江镇丙贡、付坝村光伏发电项目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云南省怒江傈僳族自治州泸水市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PPC23035308240011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景谷县民乐农光互补光伏发电站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云南省普洱市景谷傣族彝族自治县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PPC2204530802002Q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普洱市思茅区南屏西光伏项目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云南省普洱市思茅区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PPC2204530802001Q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普洱市思茅区那丙田光伏项目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云南省普洱市思茅区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PPC22025303260049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迤车镇五谷村迤扯坡光伏项目（复合型光伏发电项目）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云南省曲靖市会泽县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PPC22105304270018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罗文光伏电站集中式光伏发电项目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云南省玉溪市新平彝族傣族自治县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PPC22063311220015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国能缙云多能互补光伏发电项目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浙江省丽水市缙云县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PPC1503330226001A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宁海县蛇蟠涂99MW渔光互补光伏发电项目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PPC1612330881001E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江山福斯特农(林)光互补光伏电站项目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PPC2208330803001O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衢州市衢江区杜泽镇白鹤山村农光互补光伏发电项目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PPC2106330803002D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中电工程浙江衢江周家乡30MW农光互补光伏发电项目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PPC1805331081003H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温岭市城南镇观岙村股份经济合作社新建光伏发电项目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浙江省台州市温岭市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PPC18053310810043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温岭市城南镇观岙村股份经济合作社新建光伏发电项目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浙江省台州市温岭市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PPC1805331081002J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温岭市城南镇观岙村股份经济合作社新建光伏发电项目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浙江省台州市温岭市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PPC17083303270012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华润苍南光伏项目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浙江省温州市龙港市</w:t>
            </w:r>
          </w:p>
        </w:tc>
      </w:tr>
    </w:tbl>
    <w:p>
      <w:pPr>
        <w:spacing w:before="156" w:beforeLines="50" w:after="156" w:afterLines="50" w:line="588" w:lineRule="exact"/>
        <w:jc w:val="center"/>
        <w:rPr>
          <w:rFonts w:hint="eastAsia" w:ascii="Times New Roman" w:hAnsi="Times New Roman" w:eastAsia="黑体" w:cs="Times New Roman"/>
          <w:color w:val="000000"/>
          <w:sz w:val="30"/>
          <w:szCs w:val="30"/>
        </w:rPr>
      </w:pPr>
      <w:bookmarkStart w:id="0" w:name="_GoBack"/>
      <w:r>
        <w:rPr>
          <w:rFonts w:hint="eastAsia" w:ascii="Times New Roman" w:hAnsi="Times New Roman" w:eastAsia="黑体" w:cs="Times New Roman"/>
          <w:color w:val="000000"/>
          <w:sz w:val="30"/>
          <w:szCs w:val="30"/>
        </w:rPr>
        <w:t>（三）工商业分布式光伏发电（4359个）</w:t>
      </w:r>
    </w:p>
    <w:bookmarkEnd w:id="0"/>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highlight w:val="none"/>
              </w:rPr>
            </w:pPr>
            <w:r>
              <w:rPr>
                <w:rFonts w:ascii="Times New Roman" w:hAnsi="Times New Roman" w:eastAsia="黑体" w:cs="Times New Roman"/>
                <w:color w:val="000000"/>
                <w:kern w:val="0"/>
                <w:sz w:val="30"/>
                <w:szCs w:val="30"/>
                <w:highlight w:val="none"/>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highlight w:val="none"/>
              </w:rPr>
            </w:pPr>
            <w:r>
              <w:rPr>
                <w:rFonts w:ascii="Times New Roman" w:hAnsi="Times New Roman" w:eastAsia="黑体" w:cs="Times New Roman"/>
                <w:color w:val="000000"/>
                <w:kern w:val="0"/>
                <w:sz w:val="30"/>
                <w:szCs w:val="30"/>
                <w:highlight w:val="none"/>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highlight w:val="none"/>
              </w:rPr>
            </w:pPr>
            <w:r>
              <w:rPr>
                <w:rFonts w:ascii="Times New Roman" w:hAnsi="Times New Roman" w:eastAsia="黑体" w:cs="Times New Roman"/>
                <w:color w:val="000000"/>
                <w:kern w:val="0"/>
                <w:sz w:val="30"/>
                <w:szCs w:val="30"/>
                <w:highlight w:val="none"/>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highlight w:val="none"/>
              </w:rPr>
            </w:pPr>
            <w:r>
              <w:rPr>
                <w:rFonts w:ascii="Times New Roman" w:hAnsi="Times New Roman" w:eastAsia="黑体" w:cs="Times New Roman"/>
                <w:color w:val="000000"/>
                <w:kern w:val="0"/>
                <w:sz w:val="30"/>
                <w:szCs w:val="30"/>
                <w:highlight w:val="none"/>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highlight w:val="none"/>
              </w:rPr>
            </w:pPr>
            <w:r>
              <w:rPr>
                <w:rFonts w:ascii="Times New Roman" w:hAnsi="Times New Roman" w:eastAsia="黑体" w:cs="Times New Roman"/>
                <w:color w:val="000000"/>
                <w:kern w:val="0"/>
                <w:sz w:val="30"/>
                <w:szCs w:val="30"/>
                <w:highlight w:val="none"/>
              </w:rPr>
              <w:t>项目所在地</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PPD2306350122001T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连江县坑园镇6户户用光伏发电项目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福建省福州市连江县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PPD2401350121002R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闽侯县竹岐乡白龙村民居委会588号屋顶分布式光伏发电项目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福建省福州市闽侯县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PPD2211350603001C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漳州市石井村913号屋顶光伏项目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福建省漳州市龙文区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PPD2210350603005G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新建漳州市龙文区朝阳石井村436号393号屋顶光伏项目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福建省漳州市龙文区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PPD23094416230077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PPD2310441623040I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PPD23104416230144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PPD2310441623029R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PPD24044416230116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PPD2310441623041O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PPD2310441623015P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PPD2403441623010H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PPD2404441623012H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PPD24044416230134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PPD2310441623016A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PPD2308441623012U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PPD2311441623011S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PPD2308441623013Z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PPD2310441623017A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PPD2310441623018F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PPD2307441623002Q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PPD2310441623019J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PPD2310441623042N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PPD2308441623014Y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PPD23084416230157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PPD2405441623004A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PPD24054416230010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PPD2309441623052Z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PPD2311441623012G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PPD24034416230127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PPD2310441623043J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PPD2311441623013A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PPD2308441623016G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PPD2403441623014X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PPD2403441623013R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PPD2212441623001W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PPD2311441623016F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PPD2312441623030Q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PPD2404441623014R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PPD24044416230105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PPD2404441623015G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PPD2404441623016Y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PPD2311441623014D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PPD2401441623024J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PPD2308441623017R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PPD2311441623030S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PPD2309441623030D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PPD2311441623015G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PPD23114416230080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PPD2401441623049V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PPD24044416230065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PPD2311441623024G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PPD2310441623026H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PPD2312441623031Z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PPD24054416230020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PPD23094416230269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PPD24014416230699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PPD23124416230231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PPD2312441623012C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PPD2308441623003F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PPD2405441623003X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PPD23124416230015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PPD2401441623031V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连平县研泰田源镇,隆街镇,油溪镇,溪山镇屋顶分布式光伏发电项目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PPD2310441623039K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连平县研泰田源镇隆街镇溪山镇元善镇大湖镇内莞镇陂头镇上坪镇屋顶分布式光伏发电项目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PPD2311441623031H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PPD2402441623010O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PPD2309441623012O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PPD2401441623050T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PPD2401441623070R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PPD2402441623006M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PPD2403441623008U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河源市连平县屋顶分布式光伏发电项目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广东省河源市连平县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PPD2401445203003E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PPD2312445203010W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PPD24014452030082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揭阳宁泰新能源有限公司揭东区屋顶分布式光伏发电项目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PPD2401445203005G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PPD24014452030041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PPD2311445203009A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PPD2401445203007G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PPD24034452030020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PPD23124452030066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PPD2312445203011E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PPD24014452030012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PPD2403445203001A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PPD2312445203009Z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PPD23124452030083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PPD2312445203007M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PPD2312445203005Q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PPD2401445203006R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PPD2401445203002E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广东省揭阳市揭东区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揭阳宁泰新能源有限公司梅塘镇30kW屋顶分布式光伏发电项目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PPD2403445281025L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揭阳宁泰新能源有限公司梅塘镇屋顶分布式光伏发电项目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PPD2401445281081F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揭阳宁泰新能源有限公司普宁市分布式光伏发电项目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PPD2403445281028Q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揭阳宁泰新能源有限公司梅塘镇75kW屋顶分布式光伏发电项目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PPD2401445281079I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揭阳宁泰新能源有限公司普宁市分布式光伏发电项目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PPD2403445281029W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揭阳宁泰新能源有限公司大南山街道(分布式光伏发电项目)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PPD2403445281027H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揭阳宁泰新能源有限公司梅塘镇屋顶分布式光伏发电项目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揭阳宁泰新能源有限公司大池农场屋顶分布式光伏发电项目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PPD24014452810803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揭阳宁泰新能源有限公司普宁市分布式光伏发电项目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PPD24014452810822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揭阳宁泰新能源有限公司普宁市分布式光伏发电项目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PPD2311445281046D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广东奥捷新能源科技有限公司池尾街道分布式光伏发电项目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PPD2404445281001K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揭阳宁泰新能源有限公司占陇镇屋顶分布式光伏发电项目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揭阳宁泰新能源有限公司马鞍山农场屋顶分布式光伏发电项目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揭阳宁泰新能源有限公司梅塘镇屋顶分布式光伏发电项目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揭阳宁泰新能源有限公司普宁市分布式光伏发电项目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PPD2401445281078F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揭阳宁泰新能源有限公司普宁市分布式光伏发电项目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PPD2402445281007I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揭阳宁泰新能源有限公司普宁市26.66kW分布式光伏发电项目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揭阳宁泰新能源有限公司梅塘镇屋顶分布式光伏发电项目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揭阳宁泰新能源有限公司梅塘镇屋顶分布式光伏发电项目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PPD24014452810772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揭阳宁泰新能源有限公司占陇镇43kW屋顶分布式光伏发电项目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PPD2403445281026A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揭阳宁泰新能源有限公司梅塘镇屋顶分布式光伏发电项目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揭阳宁泰新能源有限公司普宁市分布式光伏发电项目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PPD2403445281034C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揭阳宁泰新能源有限公司流沙东街道屋顶分布式光伏发电项目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PPD2405445281001Z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普宁西收费站分布式光伏发电项目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PPD2301445281002R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占陇收费站分布式光伏发电项目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广东省揭阳市普宁市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PPD2401520304011U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PPD2312520304024I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PPD23125203040196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PPD2312520304021Q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PPD2312520304022D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PPD23125203040269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PPD2401520304009L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揭阳奔泰新能源有限公司榕城区28.82kW屋顶分布式光伏发电项目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PPD23125203040234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PPD2401520304008Z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PPD2402520304002I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PPD23125203040272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PPD24015203040101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PPD2401520304005L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PPD2312520304025P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PPD24025203040015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PPD2403520304001S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PPD2401520304013Y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PPD2312520304020Q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PPD2401520304012K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揭阳奔泰新能源有限公司榕城区屋顶分布式光伏发电项目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广东省揭阳市榕城区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PPD2308445381006G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云浮市罗定市华石镇政府分布式光伏发电项目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广东省云浮市罗定市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湛江市道泰新能源有限公司麻章区麻章镇屋顶分布式光伏发电项目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PPD2306440811002C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PPD2307440811021U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湛江市道泰新能源有限公司太平镇洪进屋顶分布式光伏发电项目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PPD23074408110203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PPD23104408110017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湛江市道泰新能源有限公司湖光镇屋顶分布式光伏发电项目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PPD23074408110099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PPD23074408110086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湛江市道泰新能源有限公司麻章区太平镇屋顶分布式光伏发电项目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湛江市道泰新能源有限公司麻章区麻章镇屋顶分布式光伏发电项目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湛江市道泰新能源有限公司麻章区麻章镇屋顶分布式光伏发电项目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湛江市道泰新能源有限公司麻章区麻章镇屋顶分布式光伏发电项目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湛江市道泰新能源有限公司麻章区湖光镇屋顶分布式光伏发电项目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PPD23064408110034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湛江市道泰新能源有限公司湛江经开区东山街道屋顶分布式光伏发电项目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PPD23114408110140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湛江市道泰新能源有限公司麻章区太平镇屋顶分布式光伏发电项目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PPD2306440811001P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湛江市道泰新能源有限公司麻章区太平镇屋顶分布式光伏发电项目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湛江市道泰新能源有限公司湖光镇屋顶分布式光伏发电项目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湛江市道泰新能源有限公司洪顶分布式光伏发电项目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PPD2309440811003P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湛江市道泰新能源有限公司湖光镇屋顶分布式光伏发电项目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PPD23074408110188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PPD2308440811007W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湛江市道泰新能源有限公司湖光镇屋顶分布式光伏发电项目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湛江市道泰新能源有限公司太平镇屋顶分布式光伏发电项目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PPD23084408110112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湛江市道泰新能源有限公司麻章镇屋顶分布式光伏发电项目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广东省湛江市麻章区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PPD2306440804005G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PPD2306440804001Y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湛江市道泰新能源有限公司坡头区南调街道屋顶分布式光伏发电项目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PPD2307440804001O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PPD2308440804003X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湛江市道泰新能源有限公司南调街道屋顶分布式光伏发电项目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PPD2307440804002B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湛江市道泰新能源有限公司坡头区乾塘镇屋顶分布式光伏发电项目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PPD2309440804010X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湛江市道泰新能源有限公司龙头镇屋顶分布式光伏发电项目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PPD23064408040027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湛江市道泰新能源有限公司南调街道屋顶分布式光伏发电项目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湛江市道泰新能源有限公司坡头区南调街道屋顶分布式光伏发电项目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PPD2308440804004K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PPD2307440804004B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PPD2306440804003F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湛江市道泰新能源有限公司坡头区官渡镇屋顶分布式光伏发电项目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PPD2308440804001M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湛江市道泰新能源有限公司南三镇屋顶分布式光伏发电项目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湛江市道泰新能源有限公司官渡镇屋顶分布式光伏发电项目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湛江市道泰新能源有限公司坡头区龙头镇屋顶分布式光伏发电项目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湛江市道泰新能源有限公司南调街道屋顶分布式光伏发电项目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PPD2306440804004K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湛江市道泰新能源有限公司龙头镇屋顶分布式光伏发电项目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PPD23094408040010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湛江市道泰新能源有限公司坡头区龙头镇屋顶分布式光伏发电项目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PPD23074408040033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PPD2308440804002B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湛江市道泰新能源有限公司官渡镇屋顶分布式光伏发电项目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广东省湛江市坡头区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湛江博泰新能源有限公司长岐镇(1户)分布式光伏发电项目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湛江博泰新能源有限公司(湛江冉能)塘缓镇(1户)居民分布式光伏发电项目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PPD23064408830189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PPD23064408830191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湛江博泰新能源有限公司塘缀镇分布式光伏发电目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PPD24034408830028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PPD23104408830080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PPD2310440883009I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PPD2401440883007G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PPD2401440883002Q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PPD2311440883022N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湛江博泰新能源有限公司塘缀镇覃巴镇屋顶分布式光伏发电电站项目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PPD2308440883029N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PPD2309440883009M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PPD24014408830034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PPD2311440883020I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湛江博泰新能源有限公司振文镇分布式光伏发电项目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PPD23124408830134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PPD2308440883039L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PPD2405440883001D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湛江博泰新能源有限公司振文镇分布式光伏发电项目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PPD2307440883019J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湛江博泰新能源有限公司王村港镇、覃巴镇、振文镇分布式光伏发电项目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PPD2306440883029V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PPD2306440883030E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PPD2310440883050R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湛江博泰新能源有限公司王村港镇、覃巴镇、振文镇分布式光伏发电项目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PPD2306440883031B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PPD2311440883021H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PPD2402440883001W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PPD23064408830326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PPD2310440883051Z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PPD2401440883004O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PPD2308440883008Q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湛江博泰新能源有限公司塘缀镇分布式光伏发电目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PPD2310440883052G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PPD2401440883005A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PPD2403440883001Z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湛江博泰新能源有限公司王村港镇、覃巴镇、振文镇分布式光伏发电项目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PPD24044408830011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PPD2401440883006L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PPD2306440883033Q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PPD23124408830109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湛江博泰新能源有限公司塘缀镇覃巴镇屋顶分布式光伏发电电站项目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湛江博泰新能源有限公司塘缀镇覃巴镇屋顶分布式光伏发电电站项目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PPD23074408830294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PPD2401440883001N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PPD23094408830199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PPD2309440883038F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湛江博泰新能源有限公司塘缀镇分布式光伏发电目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PPD2312440883011K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PPD23084408830178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PPD23074408830305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湛江博泰新能源有限公司振文镇分布式光伏发电项目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PPD2307440883031H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PPD2310440883033J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PPD23124408830123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PPD23094408830284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湛江博泰新能源有限公司(广东明怀)吴川市居民分布式光伏发电项目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PPD2307440883032M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PPD2310440883019M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PPD2308440883049R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PPD2310440883044P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PPD23104408830214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PPD2310440883053L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湛江博泰新能源有限公司(湛江耀能)吴川市户用分布式光伏发电项目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PPD2311440883018W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湛江博泰新能源有限公司(湛江冉能)吴川市居民分布式光伏发电项目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广东省湛江市吴川市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PPD23104404030011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珠海市斗门区乾务镇消防救援分局分布式光伏发电项目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广东省珠海市斗门区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PPD2303440403003W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珠海市斗门区市场监督管理局分布式光伏发电项目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广东省珠海市斗门区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PPD2302440403003N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珠海市斗门区气象局分布式光伏发电项目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广东省珠海市斗门区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PPD2310469024001Y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海南省临高县临城镇民生巷408号屋顶分布式光伏发电项目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海南省临高县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PPD2206469006009N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万宁市行政机关事业单位及公共设施办公楼屋顶光伏(三期)项目-山根华明小学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海南省万宁市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PPD2207469006002T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万宁市行政机关事业单位及公共设施办公楼屋顶光伏(三期)项目-东澳镇凤华园幼儿园</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海南省万宁市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PPD2206469006010H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万宁市行政机关事业单位及公共设施办公楼屋顶光伏(三期)项目-山根横山小学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海南省万宁市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PPD24034101810229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巩义市特殊教育学校分布式光伏发电项目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河南省郑州市巩义市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PPD2403410181035P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巩义市河洛镇实验学校1号分布式光伏发电项目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河南省郑州市巩义市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五大连池市太平乡南泉村分布式光伏发电项目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五大连池市龙镇讷谟尔七队1分布式光伏发电项目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五大连池市龙镇三队分布式光伏发电项目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PPD2303231182003F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五大连池市爱芬养鱼场2MW分布式光伏发电项目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PPD2303231182004E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五大连池市龙盛养殖场分布式光伏发电项目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0.395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五大连池市和平镇新英村分布式光伏发电项目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五大连池市太平乡庆丰村三屯分布式光伏发电项目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五大连池市建设乡良种场村分布式光伏发电项目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五大连池市和平镇翻身村分布式光伏发电项目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PPD22092311820173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五大连池市太平乡平安3队分布式光伏发电项目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五大连池市建设乡万有村分布式光伏发电项目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PPD2212231182001Q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五大连池市建设乡民兴村民兴五屯分布式光伏发电项目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五大连池市太平乡振兴村分布式光伏发电项目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PPD2211231182004Q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五大连池市建设乡民兴村分布式光伏发电项目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五大连池市龙镇四队3分布式光伏发电项目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五大连池市龙镇二队分布式光伏发电项目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五大连池市和平镇四平村分布式光伏发电项目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PPD2305231182001J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五大连池市新发镇新发村六屯分布式光伏发电项目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PPD2212231182002H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五大连池市建设乡万有村分布式光伏发电项目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五大连池市太平乡振兴村分布式光伏发电项目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五大连池市太平乡振兴村分布式光伏发电项目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PPD22092311820127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五大连池市龙镇讷谟尔村分布式光伏发电项目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五大连池市龙镇四队2分布式光伏发电项目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五大连池市建设乡新兴村分布式光伏发电项目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五大连池市太平乡庆民村分布式光伏发电项目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PPD2210231182071C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五大连池市兴隆镇星火村一屯分布式光伏发电项目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五大连池市双泉镇龙丰三队分布式光伏发电项目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五大连池市讷谟尔务本村分布式光伏发电项目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五大连池市龙镇双阳村2分布式光伏发电项目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五大连池市太平乡庆民村分布式光伏发电项目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五大连池市龙镇一队分布式光伏发电项目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五大连池市龙镇增产村分布式光伏发电项目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PPD22092311820145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五大连池市和平镇利民水田村分布式光伏发电项目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五大连池市太平乡庆民村分布式光伏发电项目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五大连池市和平镇翻身村分布式光伏发电项目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五大连池市太平乡庆丰村分布式光伏发电项目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五大连池市太平乡长庚村分布式光伏发电项目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PPD2212231182004U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五大连池市建设乡富强三队分布式光伏发电项目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五大连池市和平镇济民村分布式光伏发电项目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五大连池市龙镇讷谟尔村分布式光伏发电项目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五大连池市龙镇三队分布式光伏发电项目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五大连池市和平镇民富村分布式光伏发电项目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PPD2211231182002K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五大连池市和平镇四平村分布式光伏发电项目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五大连池市新发乡永胜一队分布式光伏发电项目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五大连池市龙镇增产村分布式光伏发电项目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五大连池市龙镇讷谟尔村分布式光伏发电项目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五大连池市新发乡胜利五队分布式光伏发电项目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PPD22112311820059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五大连池市太平乡振兴村分布式光伏发电项目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五大连池市建设乡万有村分布式光伏发电项目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五大连池市双泉镇龙丰四队分布式光伏发电项目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五大连池市龙镇讷谟尔七队2分布式光伏发电项目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PPD2209231182016E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五大连池市太平乡平安1队分布式光伏发电项目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PPD2211231182006Y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五大连池市新发乡德安村分布式光伏发电项目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五大连池市新发乡和民六队分布式光伏发电项目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五大连池市新发乡德都二队分布式光伏发电项目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五大连池市双泉镇龙丰二队分布式光伏发电项目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五大连池市龙镇增产村分布式光伏发电项目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五大连池市和平镇翻身四队分布式光伏发电项目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五大连池市双泉镇龙丰二队分布式光伏发电项目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PPD2210231182070Z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五大连池市兴隆镇红升五屯分布式光伏发电项目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PPD2305231182003U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五大连池市团结镇新生村分布式光伏发电项目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五大连池市新发乡德安村分布式光伏发电项目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五大连池市和平镇新民村分布式光伏发电项目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五大连池市龙镇一队分布式光伏发电项目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五大连池市和平镇济民村分布式光伏发电项目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PPD2209231182015N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五大连池市和平镇利民水田村分布式光伏发电项目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五大连池市兴隆镇复兴村分布式光伏发电项目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五大连池市和平镇小马场分布式光伏发电项目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五大连池市和平镇新英村分布式光伏发电项目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PPD2210231182059A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五大连池市太平乡振兴村分布式光伏发电项目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五大连池市建设乡建国一队分布式光伏发电项目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五大连池市建设乡富强村分布式光伏发电项目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PPD22112311820071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五大连池市新发乡永胜村分布式光伏发电项目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PPD2209231182011Y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五大连池市龙镇讷谟尔村分布式光伏发电项目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五大连池市新发乡永胜村分布式光伏发电项目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五大连池市建设乡幸福村分布式光伏发电项目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五大连池市新发乡德安村2分布式光伏发电项目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五大连池市龙镇双阳村分布式光伏发电项目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五大连池市和平镇和平2队分布式光伏发电项目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五大连池市和平镇翻身村分布式光伏发电项目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PPD2211231182001X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五大连池市和平镇和平2队平分布式光伏发电项目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五大连池市龙镇增产村分布式光伏发电项目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PPD23052311820046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五大连池市新发镇新发村五屯分布式光伏发电项目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五大连池市兴隆镇复兴村分布式光伏发电项目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五大连池市双泉镇龙丰四队分布式光伏发电项目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PPD2210231182019I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五大连池市龙镇四队分布式光伏发电项目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五大连池市龙镇三队分布式光伏发电项目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五大连池市太平乡后振兴村分布式光伏发电项目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五大连池市和平镇翻身四队分布式光伏发电项目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PPD2305231182005O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五大连池市和平镇新立村分布式光伏发电项目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五大连池市建设乡新兴村分布式光伏发电项目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五大连池市建设乡新兴村分布式光伏发电项目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五大连池市和平镇新民村1队分布式光伏发电项目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PPD2212231182003E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五大连池市建设乡万有村分布式光伏发电项目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PPD2210231182067C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五大连池市兴隆乡复兴村分布式光伏发电项目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五大连池市龙镇讷谟尔村分布式光伏发电项目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五大连池市建设乡良种场村分布式光伏发电项目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PPD2211231182003U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五大连池市和平镇新英村分布式光伏发电项目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PPD22102311820724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五大连池市兴隆镇兴隆村一屯于洪章分布式光伏发电项目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PPD2210231182029E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五大连池市建设乡建国一队分布式光伏发电项目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PPD2305231182002S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五大连池市龙镇开发区1分布式光伏发电项目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PPD2210231182047L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五大连池市双泉镇龙丰一队分布式光伏发电项目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五大连池市建设乡幸福村分布式光伏发电项目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PPD22092311820026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五大连池市和平镇翻身村分布式光伏发电项目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五大连池市和平镇新民村分布式光伏发电项目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五大连池市和平镇和平村分布式光伏发电项目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PPD2210231182034H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五大连池市建设乡幸福村分布式光伏发电项目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黑龙江省黑河市五大连池市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PPD1910422823002P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巴东县水布垭镇龙潭坪村30kW分布式地面光伏发电项目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湖北省恩施土家族苗族自治州巴东县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PPD2109320413004Z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中国石化销售股份有限公司江苏常州石油分公司建设金坛东村加油站屋顶0.020兆瓦分布式光伏发电项目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江苏省常州市金坛区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PPD20063204130054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中国石化销售股份有限公司江苏常州石油分公司建设华东加油站站房屋顶分布式光伏发电项目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江苏省常州市金坛区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PPD2008320413002S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中国石化销售股份有限公司江苏常州石油分公司建设金坛南洲加油站站房屋顶0.026MW分布式光伏发电项目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江苏省常州市金坛区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PPD2204320413006Z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中国石化销售股份有限公司江苏常州石油分公司建设金坛水北加油站屋顶分布式光伏发电项目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江苏省常州市金坛区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PPD2306320402005B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中国石化销售股份有限公司江苏常州石油分公司新建常锡加油站屋顶0.022兆瓦分布式光伏发电项目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江苏省常州市天宁区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PPD2209320402006H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中国石化销售股份有限公司江苏常州石油分公司新建兰园加油站屋顶17kW分布式光伏发电项目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江苏省常州市天宁区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PPD2306320402004Y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中国石化销售股份有限公司江苏常州石油分公司新建青龙加油站屋顶分布式光伏发电项目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江苏省常州市天宁区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PPD2209320402005U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中国石化销售股份有限公司江苏常州石油分公司新建北环加油站屋顶分布式光伏发电项目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江苏省常州市天宁区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PPD2109320412018T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中国石化销售股份有限公司江苏常州石油分公司芳渚加油站屋顶分布式光伏发电项目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江苏省常州市武进区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PPD2211320412014M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中国石化销售股份有限公司江苏常州石油分公司建设本公司常州横洛加油站屋顶0.025兆瓦分布式光伏发电项目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江苏省常州市武进区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PPD22013204120070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常州市天盛加油站有限公司建设本公司屋顶0.026兆瓦分布式光伏发电项目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江苏省常州市武进区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PPD2306320412005N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中国石化销售股份有限公司江苏常州石油分公司建设本公司常州武甘加油站屋顶分布式光伏发电项目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江苏省常州市武进区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PPD22053204040032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中国石化销售股份有限公司江苏常州石油分公司建设劳动路加油站屋顶分布式光伏发电项目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江苏省常州市钟楼区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PPD22063208310040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淮安市金湖县戴楼供电所10kW屋顶分布式光伏项目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江苏省淮安市金湖县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PPD2206320831003E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淮安金湖县戴楼供电所10kW屋顶分布式光伏项目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江苏省淮安市金湖县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PPD2206320826003A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涟水（保滩、朱码）供电所屋顶分布式光伏项目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江苏省淮安市涟水县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PPD2307320812001I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延安西路加油站分布式光伏安装工程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江苏省淮安市清江浦区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PPD2301320830001F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淮安盱眙县桃园供变电所屋顶分布式光伏项目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江苏省淮安市盱眙县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PPD2206320830021X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淮安盱眙县天泉湖供电所屋顶分布式光伏项目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江苏省淮安市盱眙县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PPD2206320830020F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淮安市盱眙县马坝供电所屋顶分布式光伏项目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江苏省淮安市盱眙县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PPD2207320105003E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南京市220kV滨南变电站分布式光伏项目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江苏省南京市建邺区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PPD2401320111001P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星甸街道王村村南二组11-1号分布式光伏发电项目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江苏省南京市浦口区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PPD2401320111002E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星甸街道王村村南二组11号民居屋顶光伏项目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江苏省南京市浦口区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PPD2403320685004A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南通泰则新能源有限公司新建如皋市石庄镇思江村屋面分布式光伏发电项目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江苏省南通市海安市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PPD2411320623001O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PPD23103206230095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PPD2401320623009K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PPD2312320623008Z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PPD2405320623167Q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PPD2311320623019P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PPD2405320623163S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PPD2311320623029Y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PPD2406320623060L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PPD2401320623019C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PPD24063206230961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PPD2312320623019X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PPD2311320623039Y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PPD23103206230195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PPD24013206230297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PPD2311320623049I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PPD2403320623165R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PPD23103206230297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PPD23123206230293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PPD2401320623039A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PPD2402320623019V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PPD23113206230594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PPD24053206231492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PPD2312320623039W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PPD2310320623039Y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PPD24033206231636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PPD2401320623049C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PPD2403320623008N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PPD2405320623196W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PPD2405320623206E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PPD2312320623049X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PPD2402320623029Q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PPD2401320623059K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PPD2311320623069X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PPD24053206231653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PPD2310320623049N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PPD24063206230091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PPD2405320623144O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PPD2312320623059S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PPD2405320623147H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PPD2406320623066Y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PPD2405320623199Q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PPD2411320623002J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PPD2402320623039G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PPD2403320623160C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PPD2401320623069K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PPD2311320623079X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PPD2310320623059C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PPD24063206230149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PPD24033206231611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PPD2405320623164F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PPD24053206231903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PPD2411320623003X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PPD2401320623079C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PPD23113206230896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PPD2405320623148B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PPD24023206230496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PPD2312320623069N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PPD2401320623089C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PPD2311320623099Q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PPD2310320623069Q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PPD23113206231099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PPD24023206230595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PPD2405320623194W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PPD2403320623166D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PPD2401320623099S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PPD23123206230797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PPD24113206230041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PPD2405320623205W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PPD2405320623200X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PPD2310320623079F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PPD2406320623016F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PPD2406320623069L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PPD23113206231191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PPD2406320623098O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PPD24053206231680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PPD24053206232028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PPD2405320623193L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PPD23123206230892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PPD2401320623119I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PPD23113206231292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PPD2402320623069O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PPD24063206230621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PPD2406320623010O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PPD2310320623089M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PPD24013206231290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PPD2405320623201U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PPD2406320623055Z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PPD2406320623094T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PPD2312320623099O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PPD2310320623099I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PPD24063206230614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PPD2405320623025I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PPD2406320623015G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PPD24053206231729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PPD2311320623139I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PPD2406320623064P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PPD2406320623067L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PPD2402320623079Y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PPD24013206231392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PPD24053206231450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PPD2406320623063W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PPD2405320623169C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PPD2311320623149O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PPD24023206230896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PPD2403320623164G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PPD2403320623157Q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PPD2401320623149L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PPD24033206230739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PPD2406320623034X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PPD2310320623119V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PPD24053206232049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PPD23113206231591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PPD24053206231957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PPD0404320623001Y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PPD2406320623086J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PPD2312320623119U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PPD24043206230892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PPD2311320623169J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PPD2401320623159I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PPD2406320623012G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PPD24053206230117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PPD2405320623126X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PPD24043206230292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PPD2405320623098D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PPD2310320623129S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PPD23103206231544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PPD24053206231407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PPD2402320623099S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如东县整县屋顶分布式光伏发电EPC总承包及运维项目（农户一期）774号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PPD2311320623179X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PPD2403320623120D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PPD2405320623191W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PPD2401320623169J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PPD2403320623084I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如东县整县屋顶分布式光伏发电EPC总承包及运维项目（农户一期）889号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PPD2405320623197E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PPD23123206231290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1999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PPD2403320623162U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PPD2404320623032R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PPD2310320623139H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PPD2403320623143W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PPD2405320623141G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PPD2405320623162O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PPD2406320623074L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PPD2311320623189F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PPD2406320623045W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PPD24033206230392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PPD2404320623112W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PPD2401320623179W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PPD24043206231041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如东县整县屋顶分布式光伏发电EPC总承包及运维项目（农户一期）763号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PPD2403320623028H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PPD2402320623111H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PPD2405320623051E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PPD2405320623076I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PPD24033206230197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PPD24023206231120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PPD2405320623041Q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PPD2404320623016G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PPD2404320623093S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PPD24043206230796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PPD2405320623151N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PPD2405320623134B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PPD23123206231390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如东县整县屋顶分布式光伏发电EPC总承包及运维项目（农户一期）453号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PPD2403320623042F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PPD24023206231136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PPD2404320623057M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PPD24053206231607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PPD2403320623090E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PPD2310320623149E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PPD24023206231143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PPD2312320623140A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PPD2403320623136P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PPD2402320623115K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如东县整县屋顶分布式光伏发电EPC总承包及运维项目（农户一期）786号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PPD2406320623018I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PPD2403320623054H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PPD2405320623112I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PPD23123206231414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PPD2310320623150F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PPD2312320623142E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如东县整县屋顶分布式光伏发电EPC总承包及运维项目（农户一期）670号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PPD2405320623060W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PPD2301320623001T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PPD2405320623142M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如东县整县屋顶分布式光伏发电EPC总承包及运维项目（农户一期）305号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PPD24053206231884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PPD2406320623100Z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PPD2405320623203V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PPD2311320623199A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PPD2311320623200L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如东县整县屋顶分布式光伏发电EPC总承包及运维项目（农户一期）275号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PPD2310320623151H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PPD24043206230482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如东县整县屋顶分布式光伏发电EPC总承包及运维项目（农户一期）965号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PPD24043206230675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如东县整县屋顶分布式光伏发电EPC总承包及运维项目（农户一期）1039号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PPD2310320623152D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PPD24013206231890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如东县整县屋顶分布式光伏发电EPC总承包及运维项目（农户一期）537号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PPD23103206231534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PPD2406320623023G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如东县整县屋顶分布式光伏发电EPC总承包及运维项目（农户一期）1277号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PPD2405320623087P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PPD2311320623201D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如东县整县屋顶分布式光伏发电EPC总承包及运维项目（农户一期）343号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PPD2405320623037I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如东县整县屋顶分布式光伏发电EPC总承包及运维项目（农户一期）1116号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PPD2311320623202F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如东县整县屋顶分布式光伏发电EPC总承包及运维项目（农户一期）313号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PPD24033206230686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如东县整县屋顶分布式光伏发电EPC总承包及运维项目（农户一期）873号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江苏省南通市如东县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南通泰则新能源有限公司新建如皋市吴窑镇沈甸村司分布式光伏发电项目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南通泰则新能源有限公司新建如皋市吴窑镇立新居委会屋面分布式光伏发电项目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南通泰则新能源有限公司新建如皋市如城街道方庄村分布式光伏发电项目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PPD2309320682017M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PPD2404320682168H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PPD24043206821642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PPD2309320682015J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南通泰则新能源有限公司如皋九华分布式光伏发电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PPD2309320682016H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南通泰则新能源有限公司新建户用光伏发电项目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南通泰则新能源有限公司新建如皋市磨头镇老户村屋面分布式光伏发电项目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PPD24053206820421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南通泰则新能源有限公司新建如皋市石庄镇草张庄社区分布式光伏发电项目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南通泰则新能源有限公司新建如皋市江安镇周庄村分布式光伏发电项目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PPD24043206821776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南通泰则新能源有限公司新建如皋市吴窑镇沈徐村分布式光伏发电项目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南通泰则新能源有限公司新建东陈镇万富村分布式光伏发电项目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南通泰则新能源有限公司新建如皋市下原镇腰庄村分布式光伏发电项目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南通泰则新能源有限公司新建如皋石庄镇邹蔡村12kW分布式光伏发电项目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PPD2310320682088H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南通泰则新能源有限公司新建如皋市石庄镇杨庄村分布式光伏发电项目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南通泰则新能源有限公司新建如皋市磨头镇曹石村分布式光伏发电项目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PPD24043206820100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PPD2310320682091G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南通泰则新能源有限公司新建如皋市九华镇洋港村分布式光伏发电项目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PPD2312320682026I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南通泰则新能源有限公司新建如皋市磨头镇塘湾村分布式光伏发电项目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南通泰则新能源有限公司新建如皋市白蒲镇蒲东村分布式光伏发电项目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南通泰则新能源有限公司新建如皋市磨头镇高庄居分布式光伏发电项目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南通泰则新能源有限公司新建搬经镇刘庄村分布式光伏发电项目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PPD24043206821762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南通泰则新能源有限公司新建如皋市如城街道方庄村分布式光伏发电项目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南通泰则新能源有限公司新建如皋市吴窑镇钱庄居分布式光伏发电项目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南通泰则新能源有限公司新建如皋市白蒲镇月旦居分布式光伏发电项目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南通泰则新能源有限公司新建如皋市下原镇桃园居分布式光伏发电项目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南通泰则新能源有限公司新建如皋市下原镇蔡荡村分布式光伏发电项目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南通泰则新能源有限公司新建如皋市东陈镇山河居屋面分布式光伏发电项目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南通泰则新能源有限公司新建如皋市城北街道太平居分布式光伏发电项目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南通泰则新能源有限公司新建如皋市白蒲镇黄行村分布式光伏发电项目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南通泰则新能源有限公司新建如皋市城南街道育华村分布式光伏发电项目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南通泰则新能源有限公司新建如皋市白蒲镇新陆村分布式光伏发电项目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南通泰则新能源有限公司新建如皋市城北街道阚庄村分布式光伏发电项目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南通泰则新能源有限公司新建如皋市九华镇二甲村分布式光伏发电项目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PPD2309320682018I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南通泰则新能源有限公司新建户用光伏发电项目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南通泰则新能源有限公司新建如皋市城北街道阚庄村分布式光伏发电项目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南通泰则新能源有限公司新建如皋市白蒲镇文著村分布式光伏发电项目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南通泰则新能源有限公司新建如皋市九华镇马桥村屋面分布式光伏发电项目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PPD2310320682105T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南通泰则新能源有限公司如皋下原镇陈桥村分布式光伏发电项目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南通泰则新能源有限公司新建如皋市城南街道桃北村分布式光伏发电项目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PPD2309320682019Z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南通泰则新能源有限公司新建户用光伏发电项目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南通泰则新能源有限公司新建如皋市江安镇六团村分布式光伏发电项目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南通泰则新能源有限公司如皋九华镇郭洋村分布式光伏发电项目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PPD24043206821670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南通泰则新能源有限公司新建如皋市磨头镇曹石村分布式光伏发电项目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南通泰则新能源有限公司新建如皋市丁堰镇鞠庄村屋面分布式光伏发电项目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PPD2310320682096H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南通泰则新能源有限公司新建如皋市石庄镇洪港村分布式光伏发电项目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PPD23103206820892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南通泰则新能源有限公司新建如皋市城南街道桃林居分布式光伏发电项目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南通泰则新能源有限公司新建如皋市白蒲镇姜北村分布式光伏发电项目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南通泰则新能源有限公司新建如皋市如城街道十里居分布式光伏发电项目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南通泰则新能源有限公司新建如皋市九华镇杨码村宗美和分布式光伏发电项目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PPD2404320682171U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南通泰则新能源有限公司新建如皋市白蒲镇钱园村分布式光伏发电项目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南通泰则新能源有限公司新建如皋市石庄镇唐埠村分布式光伏发电项目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南通泰则新能源有限公司新建江安镇百新村分布式光伏发电项目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南通泰则新能源有限公司新建如皋市江安镇黄市税务所宿舍分布式光伏发电项目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PPD2403320682162A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南通泰则新能源有限公司新建如皋市城北街道浦东社区分布式光伏发电项目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南通泰则新能源有限公司新建如皋江安镇章庄村分布式光伏发电项目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南通泰则新能源有限公司新建如皋市搬经镇焦港村分布式光伏发电项目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PPD24043206821709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PPD2404320682169Y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南通泰则新能源有限公司新建如皋市城北街道民实村分布式光伏发电项目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南通泰则新能源有限公司新建如皋市城南街道肖陆村屋面分布式光伏发电项目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南通泰则新能源有限公司新建如皋市江安镇徐葛社区屋面分布式光伏发电项目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南通泰则新能源有限公司新建如皋市城南街道申徐村屋面分布式光伏发电项目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南通泰则新能源有限公司新建如皋市石庄镇邹蔡村分布式光伏发电项目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南通泰则新能源有限公司新建如皋市东陈镇汤湾村分布式光伏发电项目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南通泰则新能源有限公司新建如皋市磨头镇高庄居分布式光伏发电项目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PPD2404320682173R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南通泰则新能源有限公司新建如皋市石庄镇海圩村屋面分布式光伏发电项目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南通泰则新能源有限公司新建如皋市九华镇杨码村屋面分布式光伏发电项目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南通泰则新能源有限公司新建如皋如城街道分布式光伏发电项目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PPD2310320682090S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南通泰则新能源有限公司新建如皋市吴窑镇沈徐村分布式光伏发电项目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PPD24033206821618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南通泰则新能源有限公司新建如皋市城南街道申徐村屋面分布式光伏发电项目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PPD24033206821601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南通泰则新能源有限公司新建如皋市城北街道袁桥社区分布式光伏发电项目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南通泰则新能源有限公司新建如皋市下原镇下原居分布式光伏发电项目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PPD2403320682021E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南通泰则新能源有限公司新建如皋市磨头镇曹石村分布式光伏发电项目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南通泰则新能源有限公司新建如皋市石庄镇邹蔡村分布式光伏发电项目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南通泰则新能源有限公司新建如皋市白蒲镇钱园村分布式光伏发电项目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南通泰则新能源有限公司新建如皋市白蒲镇姚家园村十六组分布式光伏发电项目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PPD2403320682020A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南通泰则新能源有限公司新建如皋市城北街道复兴庄村分布式光伏发电项目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南通泰则新能源有限公司新建如皋市石庄镇铁篱居分布式光伏发电项目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南通泰则新能源有限公司新建如皋市东陈镇凌云村分布式光伏发电项目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南通泰则新能源有限公司如皋市九华镇杨码村分布式光伏发电项目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南通泰则新能源有限公司新建如皋市白蒲镇康庄村分布式光伏发电项目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南通泰则新能源有限公司新建如皋市搬经镇高明庄居分布式光伏发电项目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PPD2404320682174C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南通泰则新能源有限公司新建如皋市搬经镇林上村分布式光伏发电项目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PPD2404320682163S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南通泰则新能源有限公司新建如皋市吴窑镇沈徐村分布式光伏发电项目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南通泰则新能源有限公司新建如皋市城北街道民实村分布式光伏发电项目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南通泰则新能源有限公司新建如皋市白蒲镇姚家园村分布式光伏发电项目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PPD2404320682172O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南通泰则新能源有限公司新建如皋市白蒲镇文著居分布式光伏发电项目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南通泰则新能源有限公司新建如皋市九华镇姜园村分布式光伏发电项目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南通泰则新能源有限公司新建如皋市东陈镇范桥村分布式光伏发电项目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南通泰则新能源有限公司如皋九华镇龙舌村分布式光伏发电项目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南通泰则新能源有限公司新建如皋市城北街道花园桥村分布式光伏发电项目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PPD2310320682093B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南通泰则新能源有限公司新建如皋市搬经镇加力居分布式光伏发电项目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PPD2311320682089A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南通泰则新能源有限公司新建如皋市城北街道朱厦村分布式光伏发电项目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南通泰则新能源有限公司新建如皋市城北街道陆姚居分布式光伏发电项目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南通泰则新能源有限公司新建如皋市搬经镇鞠桥居分布式光伏发电项目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南通泰则新能源有限公司新建如皋市城北街道民实村分布式光伏发电项目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南通泰则新能源有限公司新建如皋市下原镇蔡荡村屋面分布式光伏发电项目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南通泰则新能源有限公司新建如皋市城南街道申徐村分布式光伏发电项目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PPD23093206820211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南通泰则新能源有限公司新建陈绍桂居民分布式光伏发电项目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南通泰则新能源有限公司新建如皋市江安镇陈庄村屋面分布式光伏发电项目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南通泰则新能源有限公司新建如皋市石庄镇草张庄社区分布式光伏发电项目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PPD24033206821630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南通泰则新能源有限公司新建如皋市城北街道陆姚居分布式光伏发电项目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南通泰则新能源有限公司新建如皋市石庄镇海圩村分布式光伏发电项目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南通泰则新能源有限公司如皋白蒲镇黄行村18kW分布式光伏发电项目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南通泰则新能源有限公司新建江安镇联络新村分布式光伏发电项目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南通泰则新能源有限公司新建如皋市城北街道野林村分布式光伏发电项目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PPD2310320682095L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南通泰则新能源有限公司新建如皋市城北街道志勇村分布式光伏发电项目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南通泰则新能源有限公司新建如皋市江安镇黄建村分布式光伏发电项目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南通泰则新能源有限公司新建如皋市东陈镇南凌居民区分布式光伏发电项目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南通泰则新能源有限公司新建如皋市石庄镇楼房村屋面分布式光伏发电项目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PPD2209320682017D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南通能碳达新能源科技有限公司新建如皋瑞昌生态园林有限公司400kW分布式光伏发电项目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南通泰则新能源有限公司如皋市城北街道阚庄村分布式光伏发电项目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PPD2309320682020Q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南通泰则新能源有限公司新建户用光伏发电项目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南通泰则新能源有限公司新建如皋市城南街道明池村分布式光伏发电项目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南通泰则新能源有限公司新建如皋市城北街道浦东村分布式光伏发电项目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南通泰则新能源有限公司新建如皋市江安镇六团村分布式光伏发电项目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南通泰则新能源有限公司新建如皋市白蒲镇文著居(村)分布式光伏发电项目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南通泰则新能源有限公司新建如皋市搬经镇刘庄村分布式光伏发电项目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南通泰则新能源有限公司新建如皋市搬经镇晓庄村屋面分布式光伏发电项目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南通泰则新能源有限公司新建如皋市江安镇周群村分布式光伏发电项目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南通泰则新能源有限公司新建如皋市白蒲镇朱家桥村分布式光伏发电项目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南通泰则新能源有限公司新建如皋市江安镇鄂埭村周志刚分布式光伏发电项目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南通泰则新能源有限公司新建如皋市白蒲镇蒲东居杨建华分布式光伏发电项目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PPD23113206820931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南通泰则新能源有限公司新建如皋市吴窑镇立新居委会分布式光伏发电项目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PPD2310320682092E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PPD23103206820942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南通泰则新能源有限公司新建如皋市城北街道民实村分布式光伏发电项目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PPD2310320682040U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南通泰则新能源有限公司新建如皋市江安镇周群村分布式光伏发电项目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PPD2311320682071C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南通泰则新能源有限公司新建如皋市城南街道杨花桥村分布式光伏发电项目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PPD24043206821627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PPD23103206820680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南通泰则新能源有限公司新建如皋市城北街道民实村分布式光伏发电项目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南通泰则新能源有限公司新建如皋市东陈镇蒋宗村屋面分布式光伏发电项目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PPD2310320682074W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南通泰则新能源有限公司新建江安镇章庄居分布式光伏发电项目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南通泰则新能源有限公司新建如皋市长江镇田王村分布式光伏发电项目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PPD2404320682175A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PPD2310320682055X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南通泰则新能源有限公司新建如皋市石庄镇石南居屋面分布式光伏发电项目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南通泰则新能源有限公司新建如皋市东陈镇万富居屋面分布式光伏发电项目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南通泰则新能源有限公司新建如皋市东陈镇南东陈村分布式光伏发电项目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PPD2403320682115N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PPD2406320682064I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PPD2403320682116G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PPD24033206820233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PPD24043206821602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PPD2403320682143C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PPD24013206820526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PPD23123206821635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南通泰则新能源有限公司如皋市吴窑镇分布式光伏发电项目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PPD2403320682146O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PPD2404320682137N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PPD24043206821387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PPD2403320682139X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南通泰则新能源有限公司新建如皋市九华镇(龙舌村、洋港村)分布式光伏发电项目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PPD2404320682019Y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PPD24013206820533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PPD2405320682040X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南通泰则新能源有限公司新建如皋市城北街道(复兴庄村、杨宗社区)农户屋顶分布式光伏发电项目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PPD24053206820410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PPD2311320682061K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PPD2402320682040F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南通泰则新能源有限公司新建如皋市城北街道(复兴庄村、杨宗社区)农户屋顶分布式光伏发电项目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PPD2402320682054U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PPD24043206822963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PPD24043206820188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PPD2403320682117P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PPD2403320682140L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PPD2403320682144F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PPD2404320682127D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PPD2402320682041M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PPD2312320682151F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PPD2312320682165W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PPD24013206820697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PPD2404320682015W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南通泰则新能源有限公司新建磨头镇顾沈村、磨头镇高庄居、磨头镇星港村农户屋顶分布式光伏发电项目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PPD24023206820560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PPD24043206822380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PPD2406320682099M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PPD2404320682161Q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PPD2404320682139B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PPD2312320682164I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南通泰则新能源有限公司如皋市吴窑镇分布式光伏发电项目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PPD2311320682062I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PPD2401320682170X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PPD2401320682057C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PPD24023206820550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PPD23123206820296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南通泰则新能源有限公司新建如皋如城街道(方庄村、新民村)农户屋顶分布式光伏发电项目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南通泰则新能源有限公司新建如皋市搬经镇(高明村、叶庄居)分布式光伏发电项目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PPD2405320682110Z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南通泰则新能源有限公司新建如皋如城街道(方庄村、新民村)农户屋顶分布式光伏发电项目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南通泰则新能源有限公司新建城北街道(复兴庄村、顾巷村)农户屋顶分布式光伏发电项目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PPD2403320682142G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PPD2404320682131G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PPD2403320682100K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PPD2404320682014I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PPD2404320682237N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PPD2405320682086Q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PPD24033206821475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PPD2312320682166W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PPD2404320682132D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PPD2403320682029Y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南通泰则新能源有限公司新建如皋市搬经镇(晓庄村、高明庄)分布式光伏发电项目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PPD24033206821325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PPD2312320682140L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PPD2401320682194O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PPD2404320682124B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PPD2312320682142X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PPD2403320682133A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PPD2406320682100W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PPD2403320682026R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PPD2402320682042L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PPD24043206821354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PPD23123206820495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PPD2404320682128V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PPD2312320682064C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PPD23123206821552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PPD2404320682117S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PPD2406320682084J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PPD2402320682057I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PPD2404320682070Y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PPD24013206822202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PPD2401320682208X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PPD2405320682233Q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PPD24063206820617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PPD2403320682027N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PPD24023206820584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南通泰则新能源有限公司新建如皋市搬经镇(高明村、叶庄居)分布式光伏发电项目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PPD2403320682025L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PPD2403320682118M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PPD2403320682119J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PPD23123206821193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PPD2404320682133H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PPD2402320682043X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南通泰则新能源有限公司新建如皋如城街道(方庄村、新民村)农户屋顶分布式光伏发电项目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PPD24043206821180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南通泰则新能源有限公司新建如皋市城北街道(花园桥村、花园桥村、朱厦村)分布式光伏发电项目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PPD2404320682234Q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PPD2404320682129N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PPD2311320682051Y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南通泰则新能源有限公司新建如皋市磨头镇(高李村、顾沈村)分布式光伏发电项目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PPD2311320682050V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南通泰则新能源有限公司新建如皋如城街道(方庄村、新民村)农户屋顶分布式光伏发电项目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PPD2404320682235L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PPD24013206821718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南通泰则新能源有限公司新建如皋市吴窑镇分布式光伏发电项目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PPD2404320682017I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PPD2403320682130R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PPD2401320682221U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PPD23123206821525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PPD2312320682090G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PPD24013206820588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PPD2312320682027W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PPD24053206820232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PPD2401320682080E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南通泰则新能源有限公司新建如皋市搬经镇(晓庄村、高明庄)分布式光伏发电项目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PPD2404320682119L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PPD2311320682053K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南通泰则新能源有限公司新建如皋下原镇(藕池村)分布式光伏发电项目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PPD24043206821149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PPD2402320682059A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PPD2403320682024V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PPD2401320682112A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PPD24063206821029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PPD2311320682101F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PPD2401320682037I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PPD24033206821313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PPD2404320682046X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PPD2401320682054M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PPD2401320682050J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PPD2404320682086Z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PPD24023206820315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PPD2312320682080C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PPD2312320682141Z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PPD2403320682098Z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PPD2401320682147W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PPD2403320682145T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南通泰则新能源有限公司新建如皋市城北街道(花园桥村、花园桥村、朱厦村)分布式光伏发电项目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PPD2312320682143Z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PPD2401320682167X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PPD24013206820517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PPD2406320682093K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PPD2403320682134M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0.009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PPD2404320682121K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PPD24013206821594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PPD24013206821955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PPD2405320682037L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PPD2404320682059C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PPD2401320682071N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PPD24033206820183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南通泰则新能源有限公司新建如皋市石庄镇屋面分布式光伏发电项目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PPD2401320682046J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PPD2404320682136C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PPD2404320682093U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PPD2401320682212F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PPD2402320682024C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PPD2311320682054I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南通泰则新能源有限公司新建如皋下原镇(藕池村)分布式光伏发电项目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PPD2312320682123C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南通泰则新能源有限公司新建如皋市城北街道(花园桥村、花园桥村、朱厦村)分布式光伏发电项目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PPD2404320682236G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PPD23113206820521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南通泰则新能源有限公司新建如皋市磨头镇(高李村、顾沈村)分布式光伏发电项目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PPD2312320682072A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PPD24033206820623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PPD2401320682099D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PPD24033206821414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南通泰则新能源有限公司新建磨头镇顾沈村、磨头镇高庄居、磨头镇星港村农户屋顶分布式光伏发电项目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PPD2403320682138S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PPD2404320682125Q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PPD24043206821552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PPD2401320682124H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PPD23123206820321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南通泰则新能源有限公司新建如皋市九华镇(龙舌村、洋港村)分布式光伏发电项目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PPD2311320682047K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PPD2403320682055C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PPD2312320682144W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PPD2404320682064A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PPD2402320682019J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南通泰则新能源有限公司新建城北街道(复兴庄村、顾巷村)农户屋顶分布式光伏发电项目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PPD24033206820756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PPD2402320682065D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PPD2401320682209C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PPD2404320682148H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PPD24043206820310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PPD2401320682015E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南通泰则新能源有限公司新建磨头镇顾沈村、磨头镇高庄居、磨头镇星港村农户屋顶分布式光伏发电项目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PPD2312320682136A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南通泰则新能源有限公司新建如皋市磨头镇分布式光伏发电项目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PPD2404320682023L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南通泰则新能源有限公司新建如皋市丁堰镇屋面分布式光伏发电项目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PPD2401320682059W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南通泰则新能源有限公司新建如皋市九华镇分布式光伏发电项目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PPD2403320682086I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PPD2401320682131F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PPD2403320682042Y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南通泰则新能源有限公司新建如皋市东陈镇屋面分布式光伏发电项目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PPD2405320682016W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南通泰则新能源有限公司新建如皋市城南街道屋面分布式光伏发电项目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PPD2401320682222O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南通泰则新能源有限公司新建如皋市白蒲镇分布式光伏发电项目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PPD2403320682122D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南通泰则新能源有限公司新建如皋市如城街道屋面分布式光伏发电项目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PPD24043206821229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PPD23123206820566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PPD2401320682028X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PPD2403320682036J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南通泰则新能源有限公司新建如皋市江安镇屋面分布式光伏发电项目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江苏省南通市如皋市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PPD23083213020015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中国石油天然气股份有限公司宿迁振兴路加油站分布式光伏发电项目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江苏省宿迁市宿城区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PPD23113213020016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中国石油天然气股份有限公司宿迁宿城果园加油站屋顶分布式光伏发电项目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江苏省宿迁市宿城区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PPD2404321283003T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泰兴市欣昌劳务服务部屋顶分布式光伏发电项目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江苏省泰州市泰兴市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PPD23083202060031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中国石油天然气股份有限公司江苏无锡高田加油站分布式光伏发电项目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江苏省无锡市惠山区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PPD2210320312001F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中国石化销售股份有限公司江苏徐州铜山泰顺加油站光伏发电项目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江苏省徐州市铜山区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PPD2207321084005A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国能江苏新能源科技开发有限公司勤王变电站10kW光伏项目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江苏省扬州市高邮市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PPD2207321084006T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国能江苏新能源科技开发有限公司高城变电站10kW光伏项目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江苏省扬州市高邮市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PPD2207321084002U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国能江苏新能源科技开发有限公司车逻供电所10kW光伏项目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江苏省扬州市高邮市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PPD2207321084003L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国能江苏新能源科技开发有限公司城郊供电所10kW光伏项目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江苏省扬州市高邮市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PPD2207321084004V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国能江苏新能源科技开发有限公司迎宾变电站10kW光伏项目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江苏省扬州市高邮市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PPD2109321112002Q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中国石化销售股份有限公司江苏镇江石油分公司新建镇江山北加油站分布式光伏发电项目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江苏省镇江市丹徒区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PPD23053211120011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中国石化销售股份有限公司江苏镇江石油分公司新建镇江镇南加油站分布式光伏发电项目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江苏省镇江市丹徒区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PPD2109321181003K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中国石化销售股份有限公司江苏镇江分公司新建丹阳高楼加油站分布式光伏发电项目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江苏省镇江市丹阳市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PPD21093211810043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中国石化销售股份有限公司江苏镇江分公司新建丹阳开发区加油站分布式光伏发电项目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江苏省镇江市丹阳市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PPD2305321181003B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中国石化销售股份有限公司江苏镇江石油分公司新建埤城加油站分布式光伏发电项目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江苏省镇江市丹阳市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PPD2305321102002W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中国石化销售股份有限公司江苏镇江石油分公司新建镇江大港加油站分布式光伏发电项目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江苏省镇江市京口区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PPD2110321102004Q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中国石化销售股份有限公司江苏镇江石油分公司新区加油站分布式光伏发电项目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江苏省镇江市京口区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PPD2205321102001L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中国石化销售股份有限公司江苏镇江石油分公司新建谏壁加油站分布式光伏发电项目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江苏省镇江市京口区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PPD21103211020021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中国石化销售股份有限公司江苏镇江石油分公司港南加油站分布式光伏发电项目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江苏省镇江市京口区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PPD2110321102003B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中国石化销售股份有限公司江苏镇江石油分公司金润加油站分布式光伏发电项目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江苏省镇江市京口区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PPD23053211830018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关于中国石化销售股份有限公司江苏镇江石油分公司句容致远路加油站分布式光伏发电项目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江苏省镇江市句容市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PPD2305321111001L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中国石化销售股份有限公司江苏镇江石油分公司新建镇江中山加油站分布式光伏发电项目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江苏省镇江市润州区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PPD2203321111001Z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中国石化销售股份有限公司江苏镇江石油分公司新建南门加油站分布式光伏发电项目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江苏省镇江市润州区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PPD22033211110026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中国石化销售股份有限公司江苏镇江石油分公司新建镇江天桥加油站分布式光伏发电项目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江苏省镇江市润州区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PPD2111321182012X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中国石化销售股份有限公司江苏镇江石油分公司新建扬中三茅加油站分布式光伏发电项目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江苏省镇江市扬中市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PPD22043211820015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中国石化销售股份有限公司江苏镇江石油分公司新建扬中联合加油站分布式光伏发电项目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江苏省镇江市扬中市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PPD2111321182011A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中国石化销售股份有限公司江苏镇江石油分公司新建扬中滨江加油站分布式光伏发电项目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江苏省镇江市扬中市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PPD2212360802007T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吉安市中康餐饮管理服务有限公司屋顶分布式光伏项目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江西省吉安市吉州区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2999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PPD24033609220018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PPD2312360922019V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PPD24013609220196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PPD2401360922029D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PPD2311360922009D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PPD2401360922039S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PPD2312360922029I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PPD2401360922049P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PPD23123609220396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PPD24013609220595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PPD24033609220029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PPD24013609220693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PPD2402360922019F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PPD2311360922010F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PPD2311360922011M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PPD2312360922049N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PPD2401360922079V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PPD24023609220202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PPD2402360922021C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PPD2312360922050L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PPD2312360922051C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PPD2312360922052N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PPD2311360922012N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PPD2402360922022C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PPD2312360922053O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PPD2401360922088K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PPD2311360922013G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PPD2312360922054K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万载碳和瑞江西宜春市万载县屋顶建设分布式光伏发电项目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江西省宜春市万载县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PPD23042103040018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辽宁鞍山文化岛加油站分布式光伏发电项目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辽宁省鞍山市立山区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PPD22042113810125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北票市下府经济开发区厚土沟村光伏电站项目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辽宁省朝阳市北票市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PPD2211211381001Q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北票市黑城子镇小城子村村西地块光伏项目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辽宁省朝阳市北票市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PPD2205211321005Z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七道岭镇苏家村二组30kW分布式光伏发电项目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辽宁省朝阳市朝阳县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PPD2205211321004K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七道岭镇苏家村一组30kW分布式光伏发电项目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辽宁省朝阳市朝阳县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PPD1709211322003F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建平县红山鸿发水果蔬菜冷藏专业合作社屋顶分布式光伏发电项目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辽宁省朝阳市建平县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PPD2204211322002A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建平县金乌太阳能光伏有限公司43kW分布式地上光伏发电项目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辽宁省朝阳市建平县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PPD2111211322001F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建平县向文能源科技有限公司分布式地上光伏发电项目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辽宁省朝阳市建平县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PPD17092113220021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建平县义成功乡建伟快递服务店屋顶分布式光伏发电项目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辽宁省朝阳市建平县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PPD1805211382005E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凌源市旭日新能源有限责任公司建设三道沟村40kW分布式光伏扶贫电站项目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PPD1709211382003F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凌源市旭日新能源有限责任公司北营子村委会20kW分布式光伏发电扶贫项目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PPD2004211382001R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凌源市鑫晟电力新能源有限公司建设分布式扶贫光伏电站项目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PPD1706211382004K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凌源市裕民食用菌专业合作社20kW分布式光伏发电扶贫项目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PPD1709211382006K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凌源市旭日新能源有限责任公司柴杖子村委会10kW分布式光伏发电扶贫项目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PPD17062113820058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凌源市刀尔登镇海杰林业专业合作社20kW分布式光伏发电扶贫项目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PPD19082113820031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凌源市北炉乡桲椤树杖子村村部分布式光伏扶贫电站项目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PPD19082113820052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凌源市北炉乡三盛永村村部分布式光伏扶贫电站项目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PPD1704211382001M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凌源市宋杖子镇北房身村委会20kW分布式光伏发电项目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PPD1611211382003Q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凌源市宋杖子镇同盛号村村部20kW分布式光伏发电项目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PPD18052113820067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凌源市旭日新能源有限责任公司建设南营子村40kW分布式光伏扶贫电站项目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PPD1709211382008Q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凌源市旭日新能源有限责任公司三道梁子村委会10kW分布式光伏发电扶贫项目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PPD17092113820071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凌源市旭日新能源有限责任公司干沟子村委会10kW分布式光伏发电扶贫项目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PPD1709211382005M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凌源市旭日新能源有限责任公司南店村委会10kW分布式光伏发电扶贫项目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PPD1611211382004G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凌源市宋杖子镇一家村村部10kW分布式光伏发电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PPD1709211382004W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凌源市旭日新能源有限责任公司侯杖子村委会10kW分布式光伏发电扶贫项目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PPD1712211382003T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凌源市乌兰白镇(乌兰白村2017扶贫摘帽村)分布式光伏扶贫电站项目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PPD1908211382004Z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凌源市北炉乡董杖子村村部分布式光伏扶贫电站项目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PPD17092113820022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凌源市旭日新能源有限责任公司头道河子村委会22kW分布式光伏发电扶贫项目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PPD2009211382001W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凌源市红山街道分布式光伏扶贫电站项目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PPD1908211382008J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凌源市北炉乡三合庄村村部分布式光伏扶贫电站项目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PPD17062113820032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凌源市刀尔登镇惠泽小杂粮种植专业合作社20kW分布式光伏发电扶贫项目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PPD1908211382006W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凌源市北炉乡北炉村村部分布式光伏扶贫电站项目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PPD1706211382002F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凌源市刀尔登镇富美油用牡丹种植专业合作社20kW分布式光伏发电扶贫项目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辽宁省朝阳市凌源市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PPD2111210681001Q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东港市国港能源发展有限公司东港市屋顶分布式光伏开发试点项目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辽宁省丹东市东港市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PPD1708630105001W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青海新胜旗种植基地分布式光伏发电项目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青海省西宁市城北区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PPD23093714260039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PPD23123714260033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PPD2312371426004Q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PPD2312371426001S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PPD2309371426001N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PPD2309371426004A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PPD2312371426007U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PPD2312371426005I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PPD23093714260026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PPD23093714260059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PPD23123714260027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PPD23123714260066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济南固宝隆新能源科技有限公司平原县太阳能分布式光伏发电项目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山东省德州市平原县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PPD23043705220021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山东省东营市利津县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苟村使镇屋顶分布式光伏发电项目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PPD2303371723021U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PPD2304371723001D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苟村焦镇屋顶分布式光伏发电项目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苟村集镇大曹庄村30kW屋顶分布式光伏发电项目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苟村集镇18kW屋顶分布式光伏发电项目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荀村集镇屋顶分布式光伏发电项目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荀村集镇屋顶分布式光伏发电项目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PPD23033717230203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荀村集镇屋顶分布式光伏发电项目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PPD2307371723001U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PPD2303371723022O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苟村集镇18kW屋顶分布式光伏发电项目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苟村集镇12kW屋质分布式光伏发电项目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PPD2303371723023Y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苟村集镇21kW屋顶分布式光伏发电项目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苟村集镇孔李楼村村委屋顶分布式光伏发电项目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PPD2303371723013Q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PPD2303371723024Z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苟村集镇18kW屋顶分布式光伏发电项目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山东省菏泽市成武县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PPD2404371725013S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PPD4307371725001S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PPD2403371725074L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PPD24033717250917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PPD23123717254494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PPD24033717250755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PPD2403371725076J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PPD24043717250141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PPD24043717250159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PPD2311371725304C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PPD24033717250928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PPD2311371725302W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PPD24033717250954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PPD2404371725016U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PPD23023717250024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PPD2311371725307H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PPD2306371725038S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PPD2401371725095W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PPD2403371725096B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PPD2404371725017W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PPD2404371725018F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PPD24033717250906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PPD2311371725305W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PPD23113717253064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PPD23123717255302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PPD23123717254598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PPD2405371725012M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PPD24043717251006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PPD2404371725101O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PPD2302371725003P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PPD2401371725096O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PPD24033717250935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PPD2403371725097K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PPD2405371725013J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PPD2312371725531P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PPD2404371725102V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PPD2404371725103R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PPD2403371725065V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PPD2704371725001T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PPD2403371725077V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PPD2312371725532Y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PPD2403371725094Q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PPD2306371725039S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PPD23073717250383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PPD2404371725078N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PPD24043717250466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PPD2403371725078L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PPD24033717250737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PPD2312371725499W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PPD2312371725512I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PPD2312371725463H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PPD24043717250672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PPD24043717250194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PPD23113717253037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PPD2405371725014R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PPD24053717250030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PPD2404371725091U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PPD23123717254864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PPD2403371725066L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0.245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PPD23123717255330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PPD2312371725473A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PPD24043717251048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PPD24043717250860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PPD2403371725079X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PPD2312371725526F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PPD2311371725308R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PPD2404371725059F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PPD24043717250323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PPD2403371725080G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PPD2312371725534M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PPD2404371725022B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郓城县乡镇分布式光伏发电建设项目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山东省菏泽市郓城县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PPD23063701120055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济南固宝隆新能源科技有限公司历城区彩石街道光伏发电项目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山东省济南市历城区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PPD2311370112003X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山东省济南市历城区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PPD2404370112001J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山东省济南市历城区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PPD2404370112002L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济南固宝隆新能源科技有限公司40kW分布式光伏项目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山东省济南市历城区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PPD24033701120017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济南固宝隆新能源科技有限公司17kW光伏发电项目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山东省济南市历城区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PPD24043701120030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山东省济南市历城区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PPD1612370829026F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嘉祥县屋顶分布式光伏发电项目51号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PPD2404370829003E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济南固宝隆新能源科技有限公司嘉祥县万张街道康庄村159号59kW分布式光伏发电项目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PPD16123708290240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嘉祥县屋顶分布式光伏发电项目12号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PPD1612370829027Y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嘉祥县屋顶分布式光伏发电项目39号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PPD2404370829001L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济南固宝隆新能源科技有限公司嘉祥县卧龙山街道邵官屯村分布式光伏发电项目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PPD16123708290280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嘉祥县屋顶分布式光伏发电项目49号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PPD16123708290256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嘉祥县屋顶分布式光伏发电项目16号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PPD2404370829002M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济南固宝隆新能源科技有限公司嘉祥县万张街道康庄村158号分布式光伏发电项目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PPD1612370829023M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嘉祥县屋顶分布式光伏发电项目23号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山东省济宁市嘉祥县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PPD2305370812005Y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济南固宝隆新能源科技有限公司新驿二村村委会分布式光伏项目4号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山东省济宁市兖州区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PPD2306370812003Y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山东省济宁市兖州区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PPD2311371312012H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PPD2310371312007P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济南固宝隆新能源科技有限公司平墩湖村屋顶光伏发电项目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PPD2310371312002F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济南固宝隆新能源科技有限公司平墩湖村屋顶光伏发电项目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PPD23103713120044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济南固宝隆新能源科技有限公司平墩湖村屋顶光伏发电项目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PPD23103713120037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济南固宝隆新能源科技有限公司平墩湖村屋顶光伏发电项目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PPD2308371312002Y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济南固宝隆新能源科技有限公司相公办事处分布式光伏发电项目2号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PPD23113713120117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PPD2306371312001B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济南固宝隆新能源科技有限公司相公办事处分布式光伏发电项目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PPD2304371312002W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济南固宝隆新能源科技有限公司张家斜坊村分布式光伏发电项目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PPD2303371312003R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济南固宝隆新能源科技有限公司九曲办事处分布式光伏发电项目2号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PPD23043713120045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济南固宝隆新能源科技有限公司相公办事处分布式光伏发电项目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PPD2310371312005P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济南固宝隆新能源科技有限公司平墩湖村屋顶光伏发电项目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PPD2305371312001F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PPD2311371312013Z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PPD2309371312001O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济南固宝隆新能源科技有限公司孙旺村光伏发电项目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PPD2311371312015V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PPD2304371312005K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济南固宝隆新能源科技有限公司相公办事处分布式光伏发电项目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PPD23103713120010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济南固宝隆新能源科技有限公司平墩湖村屋顶光伏发电项目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PPD2308371312001T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济南固宝隆新能源科技有限公司相公办事处分布式光伏发电项目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PPD2304371312006X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济南固宝隆新能源科技有限公司相公办事处分布式光伏发电项目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PPD2311371312014K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PPD23103713120061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济南固宝隆新能源科技有限公司平墩湖村屋顶光伏发电项目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PPD2311371312002M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济南固宝隆新能源科技有限公司西岭村光伏发电项目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PPD2303371312002K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济南固宝隆新能源科技有限公司九曲办事处分布式光伏发电项目1号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山东省临沂市河东区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PPD2307370211001Q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济南固宝隆新能源科技（六汪镇小沟股份经济合作社）分布式光伏发电项目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PPD23073702110078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济南固宝隆新能源科技（六汪镇丰美庄股份经济合作社）分布式光伏发电项目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PPD23093702110040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济南固宝隆新能源科技（六汪镇芹口股份经济合作社村委）分布式光伏发电项目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PPD2401370211001G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济南固宝隆新能源科技(六汪镇徐家前夼股份经济合作社村委)31.86kW分布式光伏发电项目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PPD23093702110067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济南固宝隆新能源科技（六汪镇西官庄股份经济合作社）分布式光伏发电项目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PPD2307370211005K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济南固宝隆新能源科技(六汪镇石牛卧股份经济合作社）分布式光伏发电项目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PPD23073702110035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济南固宝隆新能源科技（六汪镇胶河股份经济合作社）分布式光伏发电项目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PPD2307370211002B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济南固宝隆新能源科技（六汪镇吕家大庄股份经济合作社）分布式光伏发电项目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PPD23073702110041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济南固宝隆新能源科技（六汪镇王家庄股份经济合作社）分布式光伏发电项目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PPD2309370211005A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济南固宝隆新能源科技（六汪镇芹口股份经济合作社养老服务中心）分布式光伏发电项目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PPD2309370211007Y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济南固宝隆新能源科技（六汪镇六汪股份经济合作社）分布式光伏发电项目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PPD2309370211003P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济南固宝隆新能源科技（六汪镇东官庄股份经济合作社）分布式光伏发电项目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PPD23093702110023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济南固宝隆新能源科技（六汪镇李家前夼股份经济合作社）分布式光伏发电项目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山东省青岛市黄岛区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PPD2309370215002T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山东省青岛市即墨区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PPD2401370215001I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山东省青岛市即墨区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PPD23093702150039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山东省青岛市即墨区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PPD2309370215004G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山东省青岛市即墨区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PPD2307370283009W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PPD2309370283007D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PPD2401370283002V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PPD2306370283013R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济南固宝隆新能源68千瓦分布式光伏发电项目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PPD2309370283021H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PPD2309370283009I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PPD2311370283027O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PPD2305370283030L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PPD2307370283020B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PPD2311370283022P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济南固宝隆新能源31千瓦分布式光伏发电项目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PPD23093702830239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PPD2311370283025B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济南固宝隆新能源39千瓦分布式光伏发电项目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PPD2310370283007W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PPD2311370283008E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PPD23103702830410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PPD2404370283001J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济南固宝隆新能源科技（平度市崔家集镇前牟家村经济合作社）分布式光伏发电项目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济南固宝隆新能源34千瓦分布式光伏发电项目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PPD2307370283021J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PPD23063702830158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PPD2310370283009W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PPD2311370283009J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PPD2309370283022T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PPD23093702830204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PPD2306370283016P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PPD2312370283050F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PPD2306370283014H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济南固宝隆新能源124千瓦分布式光伏发电项目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PPD24013702830011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PPD2309370283008E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PPD2305370283031O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PPD2311370283021R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PPD2307370283022Z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济南固宝隆新能源科技(六汪镇孙家沟村股份经济合作社)分布式光伏发电项目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PPD23053702830266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PPD2401370283003O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济南固宝隆新能源科技(六汪镇徐家前夼股份经济合作社卫生室)分布式光伏发电项目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济南固宝隆新能源科技104kW分布式光伏发电项目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PPD2307370283023R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济南固宝隆新能源科技(六汪镇殷家小庄股份经济合作社)分布式光伏发电项目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PPD2304370283021W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PPD2311370283012S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PPD2310370283013C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PPD2311370283024B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济南固宝隆新能源21千瓦分布式光伏发电项目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PPD23043702830208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PPD2311370283023E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PPD2310370283025Z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PPD2309370283024V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PPD2310370283040E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PPD2311370283026B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济南固宝隆新能源28千瓦分布式光伏发电项目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济南固宝隆新能源22千瓦分布式光伏发电项目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PPD2311370283020Y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PPD2307370283014H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PPD2312370283049C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PPD23053702830107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济南固宝隆新能源24千瓦分布式光伏发电项目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PPD2306370283010G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PPD2304370283014O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PPD2311370283006S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PPD2304370283007N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PPD2308370283038C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PPD2312370283028D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PPD2309370283019N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PPD2305370283004D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PPD23083702830114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PPD23083702830284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PPD23123702830393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PPD23063702830034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PPD2310370283039T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山东省青岛市平度市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PPD2303370911003B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PPD2306370911015N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济南固宝隆新能源科技有限公司份岳区分公司分布式光伏发电项目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PPD2303370911006C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PPD23103709110460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PPD23063709110144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PPD2310370911042M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PPD2308370911018P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PPD23123709110022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济南固宝隆新能源科技有限公司岱岳区分公司租赁角峪镇镇西南峪村屋顶建设分布式光伏发电项目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PPD2305370911014A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PPD23083709110278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PPD2308370911023P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PPD2305370911010X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济南固宝隆新能源科技有限公司份岳区分公司分布式光伏发电项目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PPD23033709110019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PPD2303370911007V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PPD2309370911037V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PPD23053709110122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PPD2309370911032O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济南固宝隆新能源科技有限公司岱岳区分公司租赁泰安市岱岳区夏张镇马家庄村四组205-1号屋顶建设分布式光伏发电项目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PPD23053709110150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PPD2308370911025B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PPD2306370911012V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PPD2304370911002G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PPD2308370911019L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PPD2308370911020X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PPD2309370911039G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PPD2309370911034B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PPD2307370911010S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济南固宝隆新能源科技有限公司份岳区分公司分布式光伏发电项目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PPD23063709110107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PPD23043709110045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PPD23083709110241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PPD2306370911009P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PPD2304370911005X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PPD2311370911001X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济南固宝隆新能源科技有限公司份岳区分公司租赁夏张镇屋顶建设分布式光伏发电项目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PPD2303370911005H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PPD2303370911002P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PPD2303370911004B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PPD23103709110407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PPD23053709110162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PPD23083709110260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PPD2306370911007D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PPD23063709110130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PPD2308370911022G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PPD2312370911003N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济南固宝隆新能源科技有限公司岱岳区分公司租赁山口镇屋顶建设分布式光伏发电项目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PPD2309370911064L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PPD23103709110478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PPD23093709110356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PPD23103709110455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PPD23113709110022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济南固宝隆新能源科技有限公司岱岳区分公司租赁夏张镇屋顶建设分布式光伏发电项目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PPD2310370911043L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PPD2310370911041C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PPD2310370911037S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PPD23093709110369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PPD2312370911004C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济南固宝隆新能源科技有限公司岱岳区分公司租赁山口镇屋顶建设分布式光伏发电项目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PPD23063709110165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PPD2309370911038A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PPD2310370911044H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PPD2308370911021F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PPD23043709110037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PPD2310370911017Y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济南固宝隆新能源科技有限公司岱岳区分公司租赁夏张镇东城村四组212号屋顶建设分布式光伏发电项目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PPD2306370911011Z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PPD2305370911007J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济南固宝降新能源科技有限公司高新区分公司分布式光伏发电项目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PPD23093709110564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济南固宝隆新能源科技有限公司份岳区分公司分布式光伏发电项目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PPD2310370911025E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PPD2312370911001R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济南固宝隆新能源科技有限公司岱品区分公司分布式光伏发电项目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PPD2309370911033W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PPD2307370911008O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PPD2401370911001H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济南固宝隆新能源科技有限公司岱岳区分公司祝阳镇二王庵村分布式发电项目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PPD2309370911045X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济南固宝隆新能源科技有限公司岱岳区分公司分布式光伏发电项目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PPD23073709110048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山东省泰安市岱岳区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PPD2302370923004I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PPD2302370923003K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PPD2304370923001I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PPD2403370923001D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济南固宝隆新能源科技有限公司东平分公司33kW分布式光伏发电项目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PPD23033709230115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PPD2303370923012C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PPD2302370923002O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PPD23023709230019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PPD2303370923010B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PPD2305370923001L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PPD2303370923013F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PPD2303370923004N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济南固宝隆新能源科技有限公司东平分公司分布式光伏发电项目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山东省泰安市东平县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PPD2212370983002J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济南固宝隆新能源科技有限公司大中泉村分布式光伏发电项目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山东省泰安市肥城市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PPD23073709830146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山东省泰安市肥城市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PPD22123709830031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济南固宝隆新能源科技有限公司石横镇后三村分布式光伏发电项目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山东省泰安市肥城市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PPD23033709020089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PPD2301370902002T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PPD23023709020029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PPD2303370902005J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PPD2302370902004Q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PPD2303370902001O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PPD2302370902005U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PPD2303370902004T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PPD2303370902002A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济南固宝隆新能源科技有限公司泰山分公司分布式光伏项目名称发电项目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PPD2303370902007U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PPD23023709020033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PPD2303370902003K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PPD23033709020069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山东省泰安市泰山区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山东华电潍坊峡山区葛家庄村4号分布式光伏发电项目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PPD23023707040707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山东华电潍坊峡山区耿家庄子村9号厂分布式光伏发电项目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山东华电潍坊峡山区东夏湾村15号分布式光伏发电项目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PPD2304370704029J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山东华电潍坊峡山区主家埠村23号分布式光伏发电项目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山东华电潍坊峡山区留戈庄村12号分布式光伏发电项目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山东华电潍坊峡山区后张百户屯13号分布式光伏发电项目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山东华电潍坊峡山区西夏湾一村4号分布式光伏发电项目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山东华电潍坊峡山区日戈西村6号分布式光伏发电项目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山东华电潍坊峡山区解家庄村3号分布式光伏发电项目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山东华电潍坊峡山西夏湾三村2号分布式光伏发电项目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PPD23013707040309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山东华电潍坊峡山区耿家庄子村15号厂北分布式光伏发电项目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PPD2304370704042S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山东华电潍坊峡山区主家埠村33号分布式光伏发电项目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山东华电潍坊峡山区大石门村6号分布式光伏发电项目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山东华电潍坊峡山区太保庄村2号村委分布式光伏发电项目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山东华电潍坊峡山区皂角树5号村委分布式光伏发电项目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PPD23023707041120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山东华电潍坊峡山区东白家营村3号分布式光伏发电项目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山东华电潍坊峡山区后辉25号分布式光伏发电项目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山东华电潍坊峡山区留戈庄村36号分布式光伏发电项目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山东华电潍坊峡山区梁家田戈庄1号村委分布式光伏发电项目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山东华电潍坊峡山区留戈庄村37号彩钢瓦分布式光伏发电项目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山东华电潍坊峡山区皂角树村2号幸福院分布式光伏发电项目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山东华电潍坊峡山区皂角树8号分布式光伏发电项目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PPD2302370704114L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山东华电潍坊峡山区代家官庄村3号22kW分布式光伏发电项目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山东华电潍坊峡山区代家官庄村11号分布式光伏发电项目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山东华电潍坊峡山区小太保村10号分布式光伏发电项目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PPD2301370704010G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山东华电潍坊峡山区后辉村10号分布式光伏发电项目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山东华电潍坊峡山区久远埠村36号分布式光伏发电项目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PPD23043707040443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山东华电潍坊峡山区太保庄村26号分布式光伏发电项目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山东华电潍坊峡山区盘马埠村30号分布式光伏发电项目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3999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山东华电潍坊峡山区马家官庄村2号村委分布式光伏发电项目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PPD2303370704032X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山东华电潍坊峡山区解家庄29号分布式光伏发电项目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山东华电潍坊峡山区代家官庄村10号分布式光伏发电项目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山东华电潍坊峡山区留戈庄村35号彩钢瓦66kW分布式光伏发电项目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山东华电潍坊峡山区耿家庄子村18号分布式光伏发电项目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山东华电潍坊峡山区主家埠18号分布式光伏发电项目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山东华电潍坊峡山区卢家庄子村9号分布式光伏发电项目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山东华电潍坊峡山区西夏湾一村13号分布式光伏发电项目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山东华电潍坊峡山区东白家营村4号分布式光伏发电项目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PPD23033707040309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山东华电潍坊峡山区解家庄28号分布式光伏发电项目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PPD2304370704023A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山东华电潍坊峡山区南杨家庄村18号东西主干道西6段分布式光伏发电项目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山东华电潍坊峡山区留戈庄村34号分布式光伏发电项目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PPD2304370704043K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山东华电潍坊峡山区太保庄村25号分布式光伏发电项目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PPD23013707040186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山东华电潍坊峡山区后辉26号分布式光伏发电项目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山东华电潍坊峡山区留戈庄村11号22kW分布式光伏发电项目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山东华电潍坊峡山区久远埠村2号33kW分布式光伏发电项目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山东华电潍坊峡山区七里兰村4号村委分布式光伏发电项目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山东华电潍坊峡山区清泉屯17号分布式光伏发电项目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山东华电潍坊峡山区西夏湾一村2号村委分布式光伏发电项目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山东华电潍坊峡山区皂角树村12号分布式光伏发电项目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山东华电潍坊峡山区盘马埠村10号村委分布式光伏发电项目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山东华电潍坊峡山区卢家留戈庄村17号分布式光伏发电项目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PPD2301370704013A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山东华电潍坊峡山区盘马埠村18号分布式光伏发电项目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PPD2301370704017A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山东华电潍坊峡山区后辉19号分布式光伏发电项目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山东华电潍坊峡山区，马家屯村3号村委33kW分布式光伏发电项目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山东华电潍坊峡山区西夏湾一村5号分布式光伏发电项目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山东华电潍坊峡山区西惺惺村4号村委分布式光伏发电项目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山东华电潍坊峡山区鲍家营村6号分布式光伏发电项目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PPD2304370704046W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山东华电潍坊峡山区卢家庄子村沟渠分布式光伏发电项目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山东华电潍坊峡山区西惺惺村3号分布式光伏发电项目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山东华电潍坊峡山区盖家庄子村11号分布式光伏发电项目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山东华电潍坊峡山区留戈庄村23号分布式光伏发电项目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山东华电潍坊峡山区大石门村2号分布式光伏发电项目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PPD23033707040352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山东华电潍坊峡山区清泉屯16号分布式光伏发电项目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山东华电潍坊峡山区刘家田戈庄村5号分布式光伏发电项目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PPD23073707040037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山东华电潍坊峡山区孙家庄子村6号分布式光伏发电项目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山东华电潍坊峡山区前辉村7号分布式光伏发电项目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山东华电潍坊峡山区卢家庄子村7号分布式光伏发电项目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PPD23063707040058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山东华电潍坊峡山区孙家庄子村1号44kW分布式光伏发电项目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山东华电潍坊峡山区主家埠15号分布式光伏发电项目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山东华电潍坊峡山区卢家庄子村8号分布式光伏发电项目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山东华电潍坊峡山区大石门村1号分布式光伏发电项目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PPD23023707040736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山东华电潍坊峡山耿家庄子村6号分布式光伏发电项目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山东华电潍坊峡山区刘家田戈庄村3号村委分布式光伏发电项目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山东华电潍坊峡山区后张百户屯村11号分布式光伏发电项目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PPD2304370704026R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山东华电潍坊峡山区盘马埠村46号村委空场分布式光伏发电项目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PPD2302370704116O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山东华电潍坊峡山区西夏湾三村4号分布式光伏发电项目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山东华电潍坊峡山区大行营村2号分布式光伏发电项目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PPD2302370704082B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山东华电潍坊峡山区岞山村12号篮球场分布式光伏发电项目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山东华电潍坊峡山区盘马埠村35号分布式光伏发电项目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山东华电潍坊峡山区日戈西村3号55kW分布式光伏发电项目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山东华电潍坊峡山区留戈庄村33号22kW分布式光伏发电项目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PPD2304370704024X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山东华电潍坊峡山区盘马埠村41号分布式光伏发电项目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山东华电潍坊峡山区前辉村19号分布式光伏发电项目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山东华电潍坊峡山区主家埠17号分布式光伏发电项目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山东华电潍坊峡山区前辉村15号分布式光伏发电项目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山东华电潍坊峡山区留戈庄村3号村委分布式光伏发电项目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PPD2303370704031T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山东华电潍坊峡山区解家庄30号分布式光伏发电项目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山东华电潍坊峡山区南杨家庄村10号分布式光伏发电项目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山东华电潍坊峡山区东夏湾11号分布式光伏发电项目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山东华电潍坊峡山区耿家庄子村19号分布式光伏发电项目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山东华电潍坊峡山耿家庄子村7号分布式光伏发电项目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山东华电潍坊峡山区岞山村25号后村村委分布式光伏发电项目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山东华电潍坊峡山区盘马埠村41号分布式光伏发电项目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山东华电潍坊峡山区太保庄粮站4号分布式光伏发电项目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山东华电潍坊峡山区南杨家庄村11号分布式光伏发电项目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山东华电潍坊峡山区罗家埠村3号分布式光伏发电项目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山东华电潍坊峡山区太保庄粮站5号分布式光伏发电项目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PPD23023707041159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山东华电潍坊峡山区徐家官庄村3号村委分布式光伏发电项目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山东华电潍坊峡山区耿家庄子村10号分布式光伏发电项目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山东华电潍坊峡山区日戈庄东村20号东西主干道西2段分布式光伏发电项目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山东华电潍坊峡山区后辉村20号分布式光伏发电项目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山东华电潍坊峡山区徐家官庄村20号村委空场分布式光伏发电项目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山东华电潍坊峡山区西夏湾一村15号分布式光伏发电项目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PPD23023707041175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山东华电潍坊峡山区西夏湾三村3号22kW分布式光伏发电项目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山东华电潍坊峡山区前辉村20号分布式光伏发电项目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山东华电潍坊峡山区日戈西村5号村委分布式光伏发电项目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PPD2303370704033N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山东华电潍坊峡山区小太保村9号分布式光伏发电项目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山东华电潍坊峡山区留戈庄村13号分布式光伏发电项目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山东华电潍坊峡山区后张百户屯村4号分布式光伏发电项目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PPD2301370704014F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山东华电潍坊峡山区岞山村23号中街村委分布式光伏发电项目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PPD2304370704028C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山东华电潍坊峡山区南游庄子村14号养殖场分布式光伏发电项目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山东华电潍坊峡山区孙家庄子村3号99kW分布式光伏发电项目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PPD2301370704035S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山东华电潍坊峡山区大石门村4号幼儿园分布式光伏发电项目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山东华电潍坊峡山区刘家田戈庄村1号分布式光伏发电项目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山东华电潍坊峡山区后张百户屯村1号分布式光伏发电项目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山东华电潍坊峡山区岞山村24号前村村委分布式光伏发电项目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PPD2301370704032E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山东华电潍坊峡山区太保庄粮站2号分布式光伏发电项目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山东华电潍坊峡山区东龙湾村2号分布式光伏发电项目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PPD23023707041301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山东华电潍坊峡山区七里兰村1号村委分布式光伏发电项目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山东华电潍坊峡山区后张百户屯村7号分布式光伏发电项目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山东华电潍坊峡山区南杨家庄村2号分布式光伏发电项目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PPD23023707041311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山东华电潍坊峡山区太保屯1号村委分布式光伏发电项目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山东华电潍坊峡山区盖家庄子村13号分布式光伏发电项目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山东华电潍坊峡山区解家庄村1号分布式光伏发电项目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山东华电潍坊峡山区耿家庄子村11号分布式光伏发电项目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山东华电潍坊峡山区东白家营村6号分布式光伏发电项目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PPD23013707040156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PPD2302370704072O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山东华电潍坊峡山区日戈西村2号分布式光伏发电项目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山东华电潍坊峡山区东白家营10号分布式光伏发电项目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山东华电潍坊峡山耿家庄子村8号分布式光伏发电项目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PPD2301370704033R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山东华电潍坊峡山区太保庄粮站3号分布式光伏发电项目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山东华电潍坊峡山区南游庄子村13号住宅分布式光伏发电项目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山东华电潍坊峡山区后孙家庄子村4号分布式光伏发电项目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山东华电潍坊峡山区盖家庄子村4号村委分布式光伏发电项目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山东华电潍坊峡山区解家庄村5号分布式光伏发电项目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山东华电潍坊峡山区南杨家庄村12号西一排分布式光伏发电项目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PPD2303370704036J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山东华电潍坊峡山区主家埠14号分布式光伏发电项目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山东华电潍坊峡山区盘马埠村40号分布式光伏发电项目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山东华电潍坊峡山区久远埠村4号分布式光伏发电项目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山东华电潍坊峡山区前辉村8号分布式光伏发电项目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山东华电潍坊峡山区新庄村1号分布式光伏发电项目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PPD2301370704023M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山东华电潍坊峡山区太保庄粮站1号分布式光伏发电项目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山东华电潍坊峡山区坡立东村1号村委分布式光伏发电项目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山东华电潍坊峡山区东龙湾村3号分布式光伏发电项目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PPD23013707040310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PPD2301370704034V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山东华电潍坊峡山区太保庄村1号分布式光伏发电项目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山东华电潍坊峡山区耿家庄子村1号村委分布式光伏发电项目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山东华电潍坊峡山区皂角树1号分布式光伏发电项目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山东华电潍坊峡山区耿家庄子村16号分布式光伏发电项目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PPD23043707040253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山东华电潍坊峡山区盘马埠村42号分布式光伏发电项目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PPD2306370704001A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山东华电潍坊峡山区牟家庄子村2号分布式光伏发电项目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山东华电潍坊峡山区主家埠村31号分布式光伏发电项目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山东华电潍坊峡山区东龙湾村1号分布式光伏发电项目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PPD2301370704019P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山东华电潍坊峡山区后辉27号分布式光伏发电项目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PPD2302370704040U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山东华电潍坊峡山区刘家田戈庄村7号分布式光伏发电项目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0.158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山东华电潍坊峡山区耿家庄子村20号分布式光伏发电项目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山东华电潍坊峡山区后孙家庄子村2号分布式光伏发电项目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山东华电潍坊峡山区南杨家庄村3号分布式光伏发电项目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PPD23013707040163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山东华电潍坊峡山区后辉村6号分布式光伏发电项目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山东华电潍坊峡山区罗家埠村2号分布式光伏发电项目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山东华电潍坊峡山区西惺惺村1号分布式光伏发电项目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山东华电潍坊峡山区牟家庄子1号分布式光伏发电项目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PPD23073707040028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山东华电潍坊峡山区孙家庄子村5号分布式光伏发电项目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山东华电潍坊峡山区东七里兰村1号村委分布式光伏发电项目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山东华电潍坊峡山区盖家庄子村12号分布式光伏发电项目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山东华电潍坊峡山区盘马埠村43号分布式光伏发电项目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PPD2304370704018D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山东华电潍坊峡山区久远埠村35号分布式光伏发电项目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PPD23023707040110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山东华电潍坊峡山区西夏湾一村1号分布式光伏发电项目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山东华电潍坊峡山区主家埠16号新屋分布式光伏发电项目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PPD2301370704004M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山东华电潍坊峡山区代家官庄村4号分布式光伏发电项目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PPD2303370704018N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山东华电潍坊峡山区留戈庄村30号22kW分布式光伏发电项目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山东华电潍坊峡山区留戈庄村8号分布式光伏发电项目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山东华电潍坊峡山区日戈西村1号分布式光伏发电项目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山东华电潍坊峡山区东夏湾村12号分布式光伏发电项目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PPD2302370704071W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山东华电潍坊峡山区耿家庄子村17号彩钢瓦厂房分布式光伏发电项目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0.096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PPD2304370704027S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山东华电潍坊峡山区盘马埠村37号分布式光伏发电项目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PPD2303370704023B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山东华电潍坊峡山区主家埠13号分布式光伏发电项目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山东华电潍坊峡山区卢家庄子村10号分布式光伏发电项目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PPD23023707040670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山东华电潍坊峡山区久远埠村1号分布式光伏发电项目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PPD2303370704007U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山东华电潍坊峡山区西夏湾一村14号分布式光伏发电项目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PPD2304370704030B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山东华电潍坊峡山区张家埠3号村委分布式光伏发电项目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山东华电潍坊峡山区葛家庄村2号分布式光伏发电项目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PPD2302370704057C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山东华电潍坊峡山区卢家庄子村3号村委分布式光伏发电项目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PPD2302370704025O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山东华电潍坊峡山区前辉村9号分布式光伏发电项目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PPD2302370704122C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山东华电潍坊峡山区葛家庄村1号分布式光伏发电项目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PPD23063707040029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山东华电潍坊峡山区孙家庄子村4号分布式光伏发电项目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PPD2302370704030L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山东华电潍坊峡山区日戈西村4号分布式光伏发电项目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PPD2304370704045O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山东华电潍坊峡山区主家埠19号分布式光伏发电项目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PPD2305370704006B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山东华电潍坊峡山区后孙家庄子村1号分布式光伏发电项目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PPD2303370704034H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山东华电潍坊峡山区罗家埠村1号村委分布式光伏发电项目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PPD23043707040058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山东华电潍坊峡山区坡立东村2号分布式光伏发电项目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山东省潍坊市坊子区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PPD2312370783001X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济南固宝隆新能源科技有限公司青岛分公司分布式光伏发电项目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0.159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山东省潍坊市寿光市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PPD2207370321005F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桓台县唐山镇邢家卫生院分布式光伏发电项目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山东省淄博市桓台县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PPD22073703210045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桓台县少海社区卫生服务中心分布式光伏发电项目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山东省淄博市桓台县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PPD2405370302001L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淄博福德新能源有限公司2023年5月第四批分布式光伏发电项目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淄博福德新能源有限公司2023年5月第三批分布式光伏发电项目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淄博福德新能源有限公司2023年5月第六批分布式光伏发电项目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淄博福德新能源有限公司2023年5月第七批分布式光伏发电项目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淄博福德新能源有限公司2023年5月第五批分布式光伏发电项目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淄博福德新能源有限公司2023年5月第二批分布式光伏发电项目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淄博福德新能源有限公司2023年5月第九批分布式光伏发电项目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淄博福德新能源有限公司2023年5月第十二批分布式光伏发电项目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淄博福德新能源有限公司2023年5月第一批分布式光伏发电项目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PPD2305370302008V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淄博福德新能源有限公司2023年5月第十一批分布式光伏发电项目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山东省淄博市淄川区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PPD17121411280053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方山县大西沟农林牧专业合作社20kW分布式光伏发电项目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山西省吕梁市方山县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PPD2404141125001B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锦盛种植养殖中心（柳家庄村）屋顶分布式光伏发电项目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山西省吕梁市柳林县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PPD2405610902002Y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安康市汉滨区嘉之泰新能源有限公司光伏电站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陕西省安康市汉滨区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PPD24056109020055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安康市汉滨区嘉之泰新能源有限公司光伏电站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陕西省安康市汉滨区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PPD24046109020024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安康市汉滨区嘉之泰新能源有限公司50kW光伏电站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陕西省安康市汉滨区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PPD2404610902001N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安康市恒口示范区大同镇2户村民户用屋顶分布式光伏发电项目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陕西省安康市汉滨区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PPD2404610925004F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西安魁泰新能源有限公司岚皋县2户分布式光伏发电项目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陕西省安康市岚皋县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PPD2401610925004Y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安康市汉滨区嘉之泰新能源有限公司光伏电站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陕西省安康市岚皋县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PPD24046109250027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西安魁泰新能源有限公司岚皋县1户25kW分布式光伏发电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陕西省安康市岚皋县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PPD2401610925005X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安康市汉滨区嘉之泰新能源有限公司光伏电站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陕西省安康市岚皋县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PPD2404610925007R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安康市汉滨区嘉之泰新能源有限公司岚皋县2户分布式光伏电站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陕西省安康市岚皋县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PPD1712610724003R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西乡县移民搬迁集中安置点光伏发电项目白家坝点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陕西省汉中市西乡县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PPD1712610724009R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西乡县移民搬迁集中安置点光伏发电湾对坡点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陕西省汉中市西乡县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PPD1512611021001W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柏峪寺镇薛湾村扶贫光伏电站项目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陕西省商洛市洛南县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PPD1512611021002T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永丰镇刘村扶贫光伏电站项目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陕西省商洛市洛南县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PPD1512611021004E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高耀镇双关村扶贫光伏电站项目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陕西省商洛市洛南县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洛南县金跃泰新能源有限公司租用洛南县14户农户屋顶建设402kW户用分布式光伏发电项目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0.402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陕西省商洛市洛南县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PPD2406611021001W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洛南县金跃泰新能源有限公司租用洛南县17户农户屋顶建设户用分布式光伏发电项目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0.631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陕西省商洛市洛南县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PPD2406611002002Y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PPD2406611002005S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PPD2406611002001S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PPD2405611002018X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PPD2404611002008V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PPD2401611002008E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PPD2403611002005W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PPD2404611002004L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商洛嘉皓源新能源有限公司商州区黑龙口镇屋顶分布式光伏发电项目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PPD2403611002003K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PPD2405611002004P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商洛嘉皓源新能源有限公司商州区北宽坪镇一户屋顶分布式光伏发电项目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PPD24036110020026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PPD2401611002011P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0.084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PPD2401611002012E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PPD2405611002016E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商洛嘉皓源新能源有限公司商州区金陵寺镇屋顶分布式光伏发电项目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PPD24046110020011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PPD24056110020234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PPD2404611002003H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商洛嘉皓源新能源有限公司商州区沙河子镇屋顶分布式光伏发电项目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PPD24036110020011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PPD2401611002013N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PPD2405611002027U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PPD2405611002019U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PPD2404611002002X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PPD2401611002001J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PPD2405611002025D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PPD2402611002001S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陕西润象能源科技有限公司商州分公司124kW屋顶分布式光伏发电项目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0.124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陕西省商洛市商州区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PPD2310610115001N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惠丰淇新能源分布式光伏屋顶发电项目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0.063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陕西省西安市临潼区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PPD2310610115002D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惠丰淇新能源交口分布式光伏屋顶发电项目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陕西省西安市临潼区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PPD2312610114011H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西安市阎良区关山街道屋顶分布式光伏发电项目阎良区关山街新马村村委会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PPD23126101140109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西安市阎良区新兴街道办屋顶分布式光伏发电项目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PPD2312610114014Q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西安市阎良区关山街道屋顶分布式光伏发电项目阎良区关山街道光明村村委会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陕西省西安市阎良区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PPD2404610602001V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陕西鑫阔以新能源有限公司光伏项目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陕西省延安市宝塔区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PPD2312510502001B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泸州渠驰能源学院西路加油站光伏发电项目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四川省泸州市江阳区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PPD24015105040016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泸州发展中油有限责任公司分布式光伏发电项目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四川省泸州市龙马潭区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PPD2306120115002T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中石化京东（天津）成品油销售有限公司杨辛庄加油站房顶分布式光伏发电项目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天津市宝坻区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PPD23071201150022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中国石化销售股份有限公司天津石油分公司宝坻霍各庄加油站新建屋顶分布式光伏项目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天津市宝坻区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PPD22111201150019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中石化京东（天津）成品油销售有限公司网户加油站房顶分布式光伏发电项目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天津市宝坻区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PPD23071201150034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中石化京东（天津）成品油销售有限公司莲花加油站新建屋顶分布式光伏项目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天津市宝坻区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PPD2205120116005C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中国石化销售股份有限公司天津石油分公司滨海小王庄加油站分布式光伏发电项目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天津市滨海新区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PPD2206120119001H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中国石化蓟州官庄加油站年发电分布式光伏项目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天津市蓟州区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PPD2401120112001V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天津稻香斋民宿有限公司厂房屋顶分布式光伏发电项目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天津市津南区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PPD17121201180025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天津市静海县聚龙大酒店有限公司大邱庄分店30kW光伏发电项目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天津市静海区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PPD23101201040010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津安热电天津市南开区国家海洋技术中心分布式光伏发电项目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天津市南开区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PPD2110120104001Y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中石化销售天津石油分公司南开密云一支路加油站附属房屋顶分布式光伏发电项目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天津市南开区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永平分布式光伏发电项目9694号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永平分布式光伏发电项目4010号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永平分布式光伏发电项目7341号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永平分布式光伏发电项目6299号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永平分布式光伏发电项目5869号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永平分布式光伏发电项目3942号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PPD2306532928001M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永平分布式光伏发电项目1261号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永平分布式光伏发电项目5861号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永平分布式光伏发电项目3034号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永平分布式光伏发电项目4532号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永平分布式光伏发电项目6814号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PPD2307532928007U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永平分布式光伏发电项目1684号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永平分布式光伏发电项目6873号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永平分布式光伏发电项目7871号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PPD2307532928009L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永平分布式光伏发电项目3436号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永平分布式光伏发电项目1777号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PPD2308532928012U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永平分布式光伏发电项目1019号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PPD2307532928012I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永平分布式光伏发电项目2767号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PPD23095329280147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永平分布式光伏发电项目9103号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PPD2309532928015P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永平分布式光伏发电项目4582号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PPD2307532928013O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永平分布式光伏发电项目3898号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PPD2309532928018T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永平分布式光伏发电项目8000号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PPD2307532928015A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永平分布式光伏发电项目5009号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PPD23075329280168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永平分布式光伏发电项目6290号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永平分布式光伏发电项目2825号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PPD23095329280192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永平分布式光伏发电项目7006号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PPD23075329280184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永平分布式光伏发电项目6649号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PPD2309532928021L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永平分布式光伏发电项目7514号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PPD23075329280195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永平分布式光伏发电项目5866号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PPD23075329280216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永平分布式光伏发电项目2875号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PPD2307532928022C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永平分布式光伏发电项目6188号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PPD2307532928023P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永平分布式光伏发电项目1921号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PPD23085329280140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永平分布式光伏发电项目9159号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PPD2307532928024C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永平分布式光伏发电项目3791号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PPD2307532928025K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永平分布式光伏发电项目7237号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PPD2307532928028D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永平分布式光伏发电项目3750号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PPD23085329280176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永平分布式光伏发电项目6757号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PPD23095329280263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永平分布式光伏发电项目5769号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PPD2307532928029Y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永平分布式光伏发电项目1856号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0.017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PPD23075329280307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永平分布式光伏发电项目1270号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PPD23095329280297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永平分布式光伏发电项目8790号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PPD2308532928018F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永平分布式光伏发电项目7854号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PPD2307532928033B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永平分布式光伏发电项目5595号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PPD2308532928019H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永平分布式光伏发电项目5847号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PPD2308532928020A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永平分布式光伏发电项目0546号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PPD2307532928034C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永平分布式光伏发电项目5136号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PPD23075329280350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永平分布式光伏发电项目4922号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PPD23075329280371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永平分布式光伏发电项目8062号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PPD23075329280381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永平分布式光伏发电项目9483号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PPD2307532928039Y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永平分布式光伏发电项目2545号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PPD2307532928040P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永平分布式光伏发电项目0506号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PPD2307532928041F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永平分布式光伏发电项目50985号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PPD2307532928042Z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永平分布式光伏发电项目6418号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PPD23075329280448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永平分布式光伏发电项目0722号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PPD2309532928033V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永平分布式光伏发电项目2720号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PPD2307532928045J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永平分布式光伏发电项目7244号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PPD2306532928002F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永平分布式光伏发电项目1144号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PPD2309532928035D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永平分布式光伏发电项目0259号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PPD23075329280476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永平分布式光伏发电项目1547号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PPD2307532928048G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永平分布式光伏发电项目8797号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PPD2307532928049W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永平分布式光伏发电项目4829号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PPD23075329280502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永平分布式光伏发电项目0035号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PPD2308532928027Y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永平分布式光伏发电项目9528号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PPD23085329280283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永平分布式光伏发电项目9266号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PPD2307532928052E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永平分布式光伏发电项目8801号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PPD2310532928002W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永平分布式光伏发电项目8713号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PPD2309532928042R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永平分布式光伏发电项目6996号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PPD23075329280540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永平分布式光伏发电项目6915号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PPD2307532928055C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永平分布式光伏发电项目7938号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PPD23075329280569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永平分布式光伏发电项目6221号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云南省大理白族自治州永平县</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PPD2309532502004Q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锁蒙高速雨洒收费站分布式光伏发电项目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云南省红河哈尼族彝族自治州开远市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PPD2309532502003K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锁蒙高速锁蒙羊街收费站分布式光伏发电项目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云南省红河哈尼族彝族自治州开远市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PPD2401530403004S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自然人创维分布式光伏发电项目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云南省玉溪市江川区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cs="Times New Roman"/>
                <w:color w:val="000000"/>
                <w:sz w:val="22"/>
                <w:highlight w:val="none"/>
              </w:rPr>
            </w:pPr>
            <w:r>
              <w:rPr>
                <w:rFonts w:hint="eastAsia" w:ascii="Times New Roman" w:hAnsi="Times New Roman" w:cs="Times New Roman"/>
                <w:color w:val="000000"/>
                <w:sz w:val="22"/>
                <w:highlight w:val="none"/>
              </w:rPr>
              <w:t>4347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PPD2207330112008Y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杭州汇龙汽车用品有限公司光伏屋顶发电项目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浙江省杭州市临安区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PPD2111330502008U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湖州三环东路加油站30kW屋顶分布式光伏发电项目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浙江省湖州市吴兴区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PPD24053305020041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东信商务酒店光伏发电项目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浙江省湖州市吴兴区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PPD2111330502007R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湖州中兴大道加油站屋顶分布式光伏发电项目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浙江省湖州市吴兴区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PPD21103307020055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金华湖海塘加油站分布式光伏发电项目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浙江省金华市婺城区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PPD2110330702003Y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金华金衢加油站分布式光伏发电项目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浙江省金华市婺城区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PPD21103307020026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金华莲湖加油站分布式光伏发电项目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0.026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浙江省金华市婺城区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PPD2110330702004R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金华秋滨加油站分布式光伏发电项目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0.013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浙江省金华市婺城区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PPD2312330281017U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余姚市马渚镇渚北村村民委员会分布式光伏发电项目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0.034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浙江省宁波市余姚市</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PPD2309330803002G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中国石化衢龙加油站屋面装设分布式光伏项目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0.025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浙江省衢州市衢江区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PPD2110330803006B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中石化衢江白云加油站站房屋顶分布式光伏项目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浙江省衢州市衢江区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PPD21083310040032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中石化台州20座分布式光伏发电站项目（路桥第五加油站项目）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0.032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浙江省台州市路桥区</w:t>
            </w:r>
          </w:p>
        </w:tc>
      </w:tr>
      <w:tr>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rPr>
              <w:t>4359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PPD2309330302003M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bidi="ar"/>
              </w:rPr>
              <w:t>浙江中石化新能源科技有限公司山福镇江南东路2号屋顶分布式光伏发电项目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eastAsia"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 xml:space="preserve">0.043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highlight w:val="none"/>
                <w:lang w:bidi="ar"/>
              </w:rPr>
            </w:pPr>
            <w:r>
              <w:rPr>
                <w:rFonts w:ascii="Times New Roman" w:hAnsi="Times New Roman" w:eastAsia="宋体" w:cs="Times New Roman"/>
                <w:color w:val="000000"/>
                <w:kern w:val="0"/>
                <w:sz w:val="22"/>
                <w:highlight w:val="none"/>
                <w:lang w:bidi="ar"/>
              </w:rPr>
              <w:t>浙江省温州市鹿城区</w:t>
            </w:r>
          </w:p>
        </w:tc>
      </w:tr>
    </w:tbl>
    <w:p>
      <w:pPr>
        <w:spacing w:before="156" w:beforeLines="50" w:after="156" w:afterLines="50" w:line="460" w:lineRule="exact"/>
        <w:jc w:val="center"/>
        <w:rPr>
          <w:rFonts w:ascii="黑体" w:hAnsi="黑体" w:eastAsia="黑体" w:cs="方正小标宋简体"/>
          <w:color w:val="000000"/>
          <w:sz w:val="36"/>
          <w:szCs w:val="36"/>
        </w:rPr>
      </w:pPr>
      <w:r>
        <w:rPr>
          <w:rFonts w:hint="eastAsia" w:ascii="黑体" w:hAnsi="黑体" w:eastAsia="黑体" w:cs="方正小标宋简体"/>
          <w:color w:val="000000"/>
          <w:sz w:val="36"/>
          <w:szCs w:val="36"/>
        </w:rPr>
        <w:t>（四）生物质发电（</w:t>
      </w:r>
      <w:r>
        <w:rPr>
          <w:rFonts w:ascii="黑体" w:hAnsi="黑体" w:eastAsia="黑体" w:cs="方正小标宋简体"/>
          <w:color w:val="000000"/>
          <w:sz w:val="36"/>
          <w:szCs w:val="36"/>
        </w:rPr>
        <w:t>36个</w:t>
      </w:r>
      <w:r>
        <w:rPr>
          <w:rFonts w:hint="eastAsia" w:ascii="黑体" w:hAnsi="黑体" w:eastAsia="黑体" w:cs="方正小标宋简体"/>
          <w:color w:val="000000"/>
          <w:sz w:val="36"/>
          <w:szCs w:val="36"/>
        </w:rPr>
        <w:t>）</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PBW2211500230001N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丰都垃圾焚烧发电项目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重庆市丰都县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PBB21114505210015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合浦理昂（二期）农林废弃物热电联产项目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广西壮族自治区北海市合浦县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PBB0808451422001F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广西宁明东亚糖业有限公司精制糖综合能源循环利用项目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广西壮族自治区崇左市宁明县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PBB1003451422001Y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广西宁明东亚糖业有限公司亚硫酸法改二步法制糖技改项目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广西壮族自治区崇左市宁明县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PBW19071304350015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曲周县垃圾综合处理发电项目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河北省邯郸市曲周县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PBB1911230129001F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延寿县1×30MW农林生物质热电联产项目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黑龙江省哈尔滨市延寿县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PBW2009230406001G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中节能（鹤岗）环保能源有限公司鹤岗市1×12MW生活垃圾焚烧发电项目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黑龙江省鹤岗市东山区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PBB06102308280010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国电佳木斯汤原秸秆直燃30MW生物质发电工程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黑龙江省佳木斯市汤原县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PBB1309230524001F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黑龙江国创双鸭山饶河农垦八五九农场纯稻壳直燃12MW生物质发电工程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黑龙江省双鸭山市饶河县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PBW17094310030014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郴州市城镇生活垃圾焚烧发电项目扩建工程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湖南省郴州市苏仙区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PBW2203433127001Q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永顺县生活垃圾焚烧发电工程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湖南省湘西土家族苗族自治州永顺县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PBW17122208020015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白城市洮北区生活垃圾焚烧发电项目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吉林省白城市洮北区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PBB1509220821001G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吉林众合生物质能热电有限公司热电联产改扩建项目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吉林省白城市镇赉县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PBB1112220821001G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吉林众合生物质热电公司白城镇赉稻壳直燃30MW生物质发电工程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吉林省白城市镇赉县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PBW1502220183001M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德惠市生活垃圾焚烧发电项目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吉林省长春市德惠市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PBG17122201050018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新凌蘑菇沟沼气电站生物质发电项目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吉林省长春市二道区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PBW1801220103001V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长春市生活垃圾综合处理电站改扩建项目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吉林省长春市宽城区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PBW0012220103001V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长春市生活垃圾综合处理电站项目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吉林省长春市宽城区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PBB1608220421001U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吉林清龙米业有限公司年产20万吨东北优质大米项目配套稻壳发电工程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吉林省辽源市东丰县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PBW0909220302001Y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四平市生活垃圾焚烧发电项目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吉林省四平市铁西区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PBB1911220523002I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辉南县汇能1×30MW生物质热电联产项目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吉林省通化市辉南县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PBW1701222403001P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敦化市生活垃圾焚烧项目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吉林省延边朝鲜族自治州敦化市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PBB12112224000018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汪清凯迪绿色能源延边生物质能发电项目农林废弃物生物质能60.0MW发电工程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吉林省延边朝鲜族自治州汪清县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PBW0603320706002O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连云港垃圾焚烧热电联产项目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江苏省连云港市海州区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PBW1501210921002C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阜新市生活垃圾焚烧发电工程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辽宁省阜新市阜新蒙古族自治县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PBW19013708260019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微山县生活垃圾焚烧发电项目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PBW1712370827002H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鱼台县第二生活垃圾处理厂项目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山东省济宁市鱼台县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PBW0808370214001O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青岛环境再生能源城阳小涧西生活垃圾焚烧30MW生物质发电工程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山东省青岛市城阳区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PBB15093702110017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青岛恒源热电有限公司生物质热电联产项目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PBW22033702810011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胶州市废弃物综合处置产业园项目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PBW19023702830018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光大环保能源〔平度）有限公司平度市垃圾焚烧发电项目二期工程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PBW1511370283001I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光大环保能源（平度）有限公司垃圾发电项目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PBB2205371102001G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TG5生物质热电联产项目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山东省日照市东港区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PBW20033302030012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宁波洞桥垃圾焚烧发电新建项目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PBW1906330225001O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PBW1709330802001Q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衢州市区生活垃圾焚烧发电项目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bl>
    <w:p>
      <w:pPr>
        <w:widowControl/>
        <w:jc w:val="left"/>
        <w:rPr>
          <w:rFonts w:ascii="黑体" w:hAnsi="黑体" w:eastAsia="黑体" w:cs="黑体"/>
        </w:rPr>
      </w:pPr>
      <w:r>
        <w:rPr>
          <w:rFonts w:ascii="黑体" w:hAnsi="黑体" w:eastAsia="黑体" w:cs="黑体"/>
        </w:rPr>
        <w:br w:type="page"/>
      </w:r>
    </w:p>
    <w:p>
      <w:pPr>
        <w:jc w:val="center"/>
        <w:rPr>
          <w:rFonts w:ascii="方正小标宋_GBK" w:eastAsia="方正小标宋_GBK"/>
          <w:sz w:val="36"/>
          <w:szCs w:val="36"/>
        </w:rPr>
      </w:pPr>
      <w:r>
        <w:rPr>
          <w:rFonts w:hint="eastAsia" w:ascii="方正小标宋_GBK" w:eastAsia="方正小标宋_GBK"/>
          <w:sz w:val="36"/>
          <w:szCs w:val="36"/>
        </w:rPr>
        <w:t>项目编码内涵</w:t>
      </w:r>
    </w:p>
    <w:p>
      <w:pPr>
        <w:widowControl/>
        <w:spacing w:line="588"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drawing>
          <wp:anchor distT="0" distB="0" distL="114300" distR="114300" simplePos="0" relativeHeight="251659264" behindDoc="0" locked="0" layoutInCell="1" allowOverlap="1">
            <wp:simplePos x="0" y="0"/>
            <wp:positionH relativeFrom="margin">
              <wp:align>center</wp:align>
            </wp:positionH>
            <wp:positionV relativeFrom="paragraph">
              <wp:posOffset>830580</wp:posOffset>
            </wp:positionV>
            <wp:extent cx="6416040" cy="4015740"/>
            <wp:effectExtent l="0" t="0" r="3810" b="3810"/>
            <wp:wrapTopAndBottom/>
            <wp:docPr id="4" name="图片 4" descr="D:\360MoveData\Users\fx\Desktop\编码规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360MoveData\Users\fx\Desktop\编码规则.png"/>
                    <pic:cNvPicPr>
                      <a:picLocks noChangeAspect="1" noChangeArrowheads="1"/>
                    </pic:cNvPicPr>
                  </pic:nvPicPr>
                  <pic:blipFill>
                    <a:blip r:embed="rId5">
                      <a:extLst>
                        <a:ext uri="{28A0092B-C50C-407E-A947-70E740481C1C}">
                          <a14:useLocalDpi xmlns:a14="http://schemas.microsoft.com/office/drawing/2010/main" val="0"/>
                        </a:ext>
                      </a:extLst>
                    </a:blip>
                    <a:srcRect l="1720" t="10754" r="1375"/>
                    <a:stretch>
                      <a:fillRect/>
                    </a:stretch>
                  </pic:blipFill>
                  <pic:spPr>
                    <a:xfrm>
                      <a:off x="0" y="0"/>
                      <a:ext cx="6416040" cy="4015740"/>
                    </a:xfrm>
                    <a:prstGeom prst="rect">
                      <a:avLst/>
                    </a:prstGeom>
                    <a:noFill/>
                    <a:ln>
                      <a:noFill/>
                    </a:ln>
                  </pic:spPr>
                </pic:pic>
              </a:graphicData>
            </a:graphic>
          </wp:anchor>
        </w:drawing>
      </w:r>
      <w:r>
        <w:rPr>
          <w:rFonts w:hint="eastAsia" w:eastAsia="方正仿宋_GBK"/>
          <w:color w:val="000000"/>
          <w:sz w:val="30"/>
          <w:szCs w:val="30"/>
        </w:rPr>
        <w:t>项</w:t>
      </w:r>
      <w:r>
        <w:rPr>
          <w:rFonts w:ascii="Times New Roman" w:hAnsi="Times New Roman" w:eastAsia="方正仿宋_GBK" w:cs="Times New Roman"/>
          <w:color w:val="000000"/>
          <w:sz w:val="30"/>
          <w:szCs w:val="30"/>
        </w:rPr>
        <w:t>目编码由17位字符组成，分别包括1位项目类型码、1位能源类型码、1位技术类型码、4位时间码、6位地址码、3位顺序码和1位校验码七部分。</w:t>
      </w: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思源黑体 CN Bold">
    <w:panose1 w:val="020B0500000000000000"/>
    <w:charset w:val="86"/>
    <w:family w:val="auto"/>
    <w:pitch w:val="default"/>
    <w:sig w:usb0="20000003" w:usb1="2ADF3C10" w:usb2="00000016" w:usb3="00000000" w:csb0="6006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73834852"/>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340</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AC"/>
    <w:rsid w:val="00000FF0"/>
    <w:rsid w:val="000561C9"/>
    <w:rsid w:val="00081AB6"/>
    <w:rsid w:val="000B379B"/>
    <w:rsid w:val="000D55D7"/>
    <w:rsid w:val="00110D27"/>
    <w:rsid w:val="00144474"/>
    <w:rsid w:val="00183F82"/>
    <w:rsid w:val="00192B6F"/>
    <w:rsid w:val="001D553C"/>
    <w:rsid w:val="00243FC1"/>
    <w:rsid w:val="00247BE0"/>
    <w:rsid w:val="00297F10"/>
    <w:rsid w:val="002D6535"/>
    <w:rsid w:val="00302670"/>
    <w:rsid w:val="00304B3C"/>
    <w:rsid w:val="00355346"/>
    <w:rsid w:val="00374DDE"/>
    <w:rsid w:val="003C7362"/>
    <w:rsid w:val="00400A82"/>
    <w:rsid w:val="00412827"/>
    <w:rsid w:val="004169AF"/>
    <w:rsid w:val="00457844"/>
    <w:rsid w:val="00465A13"/>
    <w:rsid w:val="004A3A59"/>
    <w:rsid w:val="004A58A1"/>
    <w:rsid w:val="004B3D0A"/>
    <w:rsid w:val="004B4B4F"/>
    <w:rsid w:val="004E7CC9"/>
    <w:rsid w:val="00543509"/>
    <w:rsid w:val="00543F1E"/>
    <w:rsid w:val="00557069"/>
    <w:rsid w:val="0058144B"/>
    <w:rsid w:val="00587F86"/>
    <w:rsid w:val="005C3C2A"/>
    <w:rsid w:val="005D03D5"/>
    <w:rsid w:val="00606FB8"/>
    <w:rsid w:val="00637D55"/>
    <w:rsid w:val="00653709"/>
    <w:rsid w:val="007176DD"/>
    <w:rsid w:val="00721CAC"/>
    <w:rsid w:val="00756AFD"/>
    <w:rsid w:val="007C36D5"/>
    <w:rsid w:val="007D4413"/>
    <w:rsid w:val="007F5D19"/>
    <w:rsid w:val="00800EDB"/>
    <w:rsid w:val="00814D8A"/>
    <w:rsid w:val="00850547"/>
    <w:rsid w:val="008545D1"/>
    <w:rsid w:val="00864484"/>
    <w:rsid w:val="0087396E"/>
    <w:rsid w:val="008C3B24"/>
    <w:rsid w:val="008C6C96"/>
    <w:rsid w:val="008F2353"/>
    <w:rsid w:val="008F7835"/>
    <w:rsid w:val="00901E13"/>
    <w:rsid w:val="00902FB8"/>
    <w:rsid w:val="00947593"/>
    <w:rsid w:val="00992ED9"/>
    <w:rsid w:val="009A4297"/>
    <w:rsid w:val="009B6F06"/>
    <w:rsid w:val="009C4DC7"/>
    <w:rsid w:val="009C6842"/>
    <w:rsid w:val="00A4797F"/>
    <w:rsid w:val="00A87554"/>
    <w:rsid w:val="00AB364C"/>
    <w:rsid w:val="00AC154A"/>
    <w:rsid w:val="00AC490A"/>
    <w:rsid w:val="00AF060A"/>
    <w:rsid w:val="00BC5FB2"/>
    <w:rsid w:val="00BF1E4A"/>
    <w:rsid w:val="00BF391B"/>
    <w:rsid w:val="00BF4868"/>
    <w:rsid w:val="00C9529E"/>
    <w:rsid w:val="00CE67C8"/>
    <w:rsid w:val="00CF6365"/>
    <w:rsid w:val="00D134FD"/>
    <w:rsid w:val="00D16EEF"/>
    <w:rsid w:val="00D42D0C"/>
    <w:rsid w:val="00D51D28"/>
    <w:rsid w:val="00D676F7"/>
    <w:rsid w:val="00D70DD0"/>
    <w:rsid w:val="00D76E1D"/>
    <w:rsid w:val="00D853FC"/>
    <w:rsid w:val="00DA0124"/>
    <w:rsid w:val="00DD01DB"/>
    <w:rsid w:val="00DD1C6F"/>
    <w:rsid w:val="00DD7FBD"/>
    <w:rsid w:val="00DE478E"/>
    <w:rsid w:val="00DE7F96"/>
    <w:rsid w:val="00E008AA"/>
    <w:rsid w:val="00E03C56"/>
    <w:rsid w:val="00E066D4"/>
    <w:rsid w:val="00E432F3"/>
    <w:rsid w:val="00E80140"/>
    <w:rsid w:val="00E807E2"/>
    <w:rsid w:val="00E821DE"/>
    <w:rsid w:val="00F349D9"/>
    <w:rsid w:val="00F824DF"/>
    <w:rsid w:val="00FC78F4"/>
    <w:rsid w:val="00FD4D59"/>
    <w:rsid w:val="00FF173B"/>
    <w:rsid w:val="03561D9B"/>
    <w:rsid w:val="08B653FA"/>
    <w:rsid w:val="54B93745"/>
    <w:rsid w:val="66821492"/>
    <w:rsid w:val="68754592"/>
    <w:rsid w:val="7B1A1749"/>
    <w:rsid w:val="7FDF7632"/>
    <w:rsid w:val="DDB3740C"/>
    <w:rsid w:val="DFB948E9"/>
    <w:rsid w:val="FF57039F"/>
    <w:rsid w:val="FFD7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5"/>
    <w:qFormat/>
    <w:uiPriority w:val="9"/>
    <w:pPr>
      <w:keepNext/>
      <w:keepLines/>
      <w:spacing w:before="340" w:after="330" w:line="578" w:lineRule="auto"/>
      <w:outlineLvl w:val="0"/>
    </w:pPr>
    <w:rPr>
      <w:rFonts w:ascii="Times New Roman" w:hAnsi="Times New Roman" w:eastAsia="宋体" w:cs="Times New Roman"/>
      <w:b/>
      <w:bCs/>
      <w:kern w:val="44"/>
      <w:sz w:val="44"/>
      <w:szCs w:val="44"/>
      <w:lang w:val="en-US" w:eastAsia="zh-CN" w:bidi="ar-SA"/>
    </w:rPr>
  </w:style>
  <w:style w:type="paragraph" w:styleId="3">
    <w:name w:val="heading 3"/>
    <w:basedOn w:val="1"/>
    <w:next w:val="1"/>
    <w:link w:val="16"/>
    <w:unhideWhenUsed/>
    <w:qFormat/>
    <w:uiPriority w:val="0"/>
    <w:pPr>
      <w:keepNext/>
      <w:keepLines/>
      <w:spacing w:before="260" w:after="260" w:line="413" w:lineRule="auto"/>
      <w:outlineLvl w:val="2"/>
    </w:pPr>
    <w:rPr>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unhideWhenUsed/>
    <w:qFormat/>
    <w:uiPriority w:val="0"/>
    <w:pPr>
      <w:snapToGrid w:val="0"/>
      <w:jc w:val="left"/>
    </w:pPr>
    <w:rPr>
      <w:sz w:val="18"/>
      <w:szCs w:val="18"/>
    </w:rPr>
  </w:style>
  <w:style w:type="paragraph" w:styleId="8">
    <w:name w:val="Body Text Indent 3"/>
    <w:basedOn w:val="1"/>
    <w:link w:val="21"/>
    <w:qFormat/>
    <w:uiPriority w:val="99"/>
    <w:pPr>
      <w:snapToGrid w:val="0"/>
      <w:spacing w:line="360" w:lineRule="auto"/>
      <w:ind w:right="4345" w:rightChars="2069" w:firstLine="640" w:firstLineChars="200"/>
    </w:pPr>
    <w:rPr>
      <w:rFonts w:ascii="仿宋_GB2312" w:hAnsi="Times New Roman" w:eastAsia="仿宋_GB2312" w:cs="Times New Roman"/>
      <w:kern w:val="0"/>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styleId="14">
    <w:name w:val="footnote reference"/>
    <w:basedOn w:val="11"/>
    <w:semiHidden/>
    <w:unhideWhenUsed/>
    <w:qFormat/>
    <w:uiPriority w:val="0"/>
    <w:rPr>
      <w:vertAlign w:val="superscript"/>
    </w:rPr>
  </w:style>
  <w:style w:type="character" w:customStyle="1" w:styleId="15">
    <w:name w:val="标题 1 Char"/>
    <w:basedOn w:val="11"/>
    <w:link w:val="2"/>
    <w:qFormat/>
    <w:uiPriority w:val="9"/>
    <w:rPr>
      <w:rFonts w:ascii="Times New Roman" w:hAnsi="Times New Roman" w:eastAsia="宋体" w:cs="Times New Roman"/>
      <w:b/>
      <w:bCs/>
      <w:kern w:val="44"/>
      <w:sz w:val="44"/>
      <w:szCs w:val="44"/>
    </w:rPr>
  </w:style>
  <w:style w:type="character" w:customStyle="1" w:styleId="16">
    <w:name w:val="标题 3 Char"/>
    <w:basedOn w:val="11"/>
    <w:link w:val="3"/>
    <w:qFormat/>
    <w:uiPriority w:val="0"/>
    <w:rPr>
      <w:b/>
      <w:sz w:val="32"/>
      <w:szCs w:val="24"/>
    </w:rPr>
  </w:style>
  <w:style w:type="character" w:customStyle="1" w:styleId="17">
    <w:name w:val="批注框文本 Char"/>
    <w:basedOn w:val="11"/>
    <w:link w:val="4"/>
    <w:semiHidden/>
    <w:qFormat/>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页眉 Char"/>
    <w:basedOn w:val="11"/>
    <w:link w:val="6"/>
    <w:qFormat/>
    <w:uiPriority w:val="99"/>
    <w:rPr>
      <w:sz w:val="18"/>
      <w:szCs w:val="18"/>
    </w:rPr>
  </w:style>
  <w:style w:type="character" w:customStyle="1" w:styleId="20">
    <w:name w:val="脚注文本 Char"/>
    <w:basedOn w:val="11"/>
    <w:link w:val="7"/>
    <w:semiHidden/>
    <w:qFormat/>
    <w:uiPriority w:val="0"/>
    <w:rPr>
      <w:sz w:val="18"/>
      <w:szCs w:val="18"/>
    </w:rPr>
  </w:style>
  <w:style w:type="character" w:customStyle="1" w:styleId="21">
    <w:name w:val="正文文本缩进 3 Char"/>
    <w:basedOn w:val="11"/>
    <w:link w:val="8"/>
    <w:qFormat/>
    <w:uiPriority w:val="99"/>
    <w:rPr>
      <w:rFonts w:ascii="仿宋_GB2312" w:hAnsi="Times New Roman" w:eastAsia="仿宋_GB2312" w:cs="Times New Roman"/>
      <w:kern w:val="0"/>
      <w:sz w:val="32"/>
      <w:szCs w:val="32"/>
    </w:rPr>
  </w:style>
  <w:style w:type="paragraph" w:customStyle="1" w:styleId="22">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3">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4">
    <w:name w:val="font7"/>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2"/>
    </w:rPr>
  </w:style>
  <w:style w:type="paragraph" w:customStyle="1" w:styleId="25">
    <w:name w:val="xl65"/>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9">
    <w:name w:val="xl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0">
    <w:name w:val="xl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1">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4">
    <w:name w:val="xl7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Calibri"/>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Calibri"/>
      <w:kern w:val="0"/>
      <w:sz w:val="24"/>
      <w:szCs w:val="24"/>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6">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7">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4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6">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宋体" w:cs="Calibri"/>
      <w:kern w:val="0"/>
      <w:sz w:val="24"/>
      <w:szCs w:val="24"/>
    </w:rPr>
  </w:style>
  <w:style w:type="paragraph" w:customStyle="1" w:styleId="5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6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Calibri" w:hAnsi="Calibri" w:eastAsia="宋体" w:cs="Calibri"/>
      <w:kern w:val="0"/>
      <w:sz w:val="24"/>
      <w:szCs w:val="24"/>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7">
    <w:name w:val="font0"/>
    <w:basedOn w:val="1"/>
    <w:qFormat/>
    <w:uiPriority w:val="0"/>
    <w:pPr>
      <w:widowControl/>
      <w:spacing w:before="100" w:beforeAutospacing="1" w:after="100" w:afterAutospacing="1"/>
      <w:jc w:val="left"/>
    </w:pPr>
    <w:rPr>
      <w:rFonts w:ascii="Calibri" w:hAnsi="Calibri" w:eastAsia="宋体" w:cs="Calibri"/>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340</Pages>
  <Words>48171</Words>
  <Characters>274577</Characters>
  <Lines>2288</Lines>
  <Paragraphs>644</Paragraphs>
  <TotalTime>103</TotalTime>
  <ScaleCrop>false</ScaleCrop>
  <LinksUpToDate>false</LinksUpToDate>
  <CharactersWithSpaces>322104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2024-08-16T17:57:00Z</dcterms:created>
  <dc:creator>fx</dc:creator>
  <cp:lastModifiedBy>zhaoshuliang</cp:lastModifiedBy>
  <dcterms:modified xsi:type="dcterms:W3CDTF">2024-08-30T09:22:54Z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B68496761B3B4310A390FFD888B5A401</vt:lpwstr>
  </property>
</Properties>
</file>