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EE" w:rsidRDefault="00C15D0E">
      <w:pPr>
        <w:adjustRightInd w:val="0"/>
        <w:snapToGrid w:val="0"/>
        <w:spacing w:line="578" w:lineRule="exact"/>
        <w:jc w:val="left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/>
          <w:kern w:val="0"/>
          <w:sz w:val="32"/>
          <w:szCs w:val="32"/>
        </w:rPr>
        <w:t>附件</w:t>
      </w:r>
      <w:r>
        <w:rPr>
          <w:rFonts w:ascii="Times New Roman" w:eastAsia="方正黑体_GBK" w:hAnsi="Times New Roman"/>
          <w:kern w:val="0"/>
          <w:sz w:val="32"/>
          <w:szCs w:val="32"/>
        </w:rPr>
        <w:t>3</w:t>
      </w:r>
      <w:bookmarkStart w:id="0" w:name="_GoBack"/>
      <w:bookmarkEnd w:id="0"/>
    </w:p>
    <w:p w:rsidR="007C0DEE" w:rsidRDefault="007C0DEE">
      <w:pPr>
        <w:adjustRightInd w:val="0"/>
        <w:snapToGrid w:val="0"/>
        <w:spacing w:line="578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7C0DEE" w:rsidRDefault="00C15D0E">
      <w:pPr>
        <w:adjustRightInd w:val="0"/>
        <w:snapToGrid w:val="0"/>
        <w:spacing w:line="578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</w:rPr>
        <w:t>国家能源局西北监管局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202</w:t>
      </w:r>
      <w:r>
        <w:rPr>
          <w:rFonts w:ascii="Times New Roman" w:eastAsia="方正小标宋简体" w:hAnsi="Times New Roman"/>
          <w:kern w:val="0"/>
          <w:sz w:val="44"/>
          <w:szCs w:val="44"/>
        </w:rPr>
        <w:t>2</w:t>
      </w:r>
      <w:r>
        <w:rPr>
          <w:rFonts w:ascii="Times New Roman" w:eastAsia="方正小标宋简体" w:hAnsi="Times New Roman"/>
          <w:kern w:val="0"/>
          <w:sz w:val="44"/>
          <w:szCs w:val="44"/>
        </w:rPr>
        <w:t>年度</w:t>
      </w:r>
    </w:p>
    <w:p w:rsidR="007C0DEE" w:rsidRDefault="00C15D0E">
      <w:pPr>
        <w:adjustRightInd w:val="0"/>
        <w:snapToGrid w:val="0"/>
        <w:spacing w:line="578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拟录用公务员公示公告</w:t>
      </w:r>
    </w:p>
    <w:p w:rsidR="007C0DEE" w:rsidRDefault="007C0DEE">
      <w:pPr>
        <w:adjustRightInd w:val="0"/>
        <w:snapToGrid w:val="0"/>
        <w:spacing w:line="578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7C0DEE" w:rsidRDefault="00C15D0E">
      <w:pPr>
        <w:adjustRightInd w:val="0"/>
        <w:snapToGrid w:val="0"/>
        <w:spacing w:line="578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/>
          <w:kern w:val="0"/>
          <w:sz w:val="32"/>
          <w:szCs w:val="20"/>
        </w:rPr>
        <w:t>2022</w:t>
      </w:r>
      <w:r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专业能力测试、面试、体检和考察等程序，确定郭欣馨同志为拟录用公务员（名单附后），现予以公示。公示期间，如对拟录用人员有异议，请向国家能源局西北监管局反映。</w:t>
      </w:r>
    </w:p>
    <w:p w:rsidR="007C0DEE" w:rsidRDefault="00C15D0E">
      <w:pPr>
        <w:adjustRightInd w:val="0"/>
        <w:snapToGrid w:val="0"/>
        <w:spacing w:line="578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/>
          <w:kern w:val="0"/>
          <w:sz w:val="32"/>
          <w:szCs w:val="20"/>
        </w:rPr>
        <w:t>2022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/>
          <w:kern w:val="0"/>
          <w:sz w:val="32"/>
          <w:szCs w:val="20"/>
        </w:rPr>
        <w:t>7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/>
          <w:kern w:val="0"/>
          <w:sz w:val="32"/>
          <w:szCs w:val="20"/>
        </w:rPr>
        <w:t>2</w:t>
      </w:r>
      <w:r w:rsidR="00711590">
        <w:rPr>
          <w:rFonts w:ascii="Times New Roman" w:eastAsia="仿宋_GB2312" w:hAnsi="Times New Roman" w:hint="eastAsia"/>
          <w:kern w:val="0"/>
          <w:sz w:val="32"/>
          <w:szCs w:val="20"/>
        </w:rPr>
        <w:t>8</w:t>
      </w:r>
      <w:r>
        <w:rPr>
          <w:rFonts w:ascii="Times New Roman" w:eastAsia="仿宋_GB2312" w:hAnsi="Times New Roman"/>
          <w:kern w:val="0"/>
          <w:sz w:val="32"/>
          <w:szCs w:val="20"/>
        </w:rPr>
        <w:t>日至</w:t>
      </w:r>
      <w:r>
        <w:rPr>
          <w:rFonts w:ascii="Times New Roman" w:eastAsia="仿宋_GB2312" w:hAnsi="Times New Roman"/>
          <w:kern w:val="0"/>
          <w:sz w:val="32"/>
          <w:szCs w:val="20"/>
        </w:rPr>
        <w:t>8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711590">
        <w:rPr>
          <w:rFonts w:ascii="Times New Roman" w:eastAsia="仿宋_GB2312" w:hAnsi="Times New Roman" w:hint="eastAsia"/>
          <w:kern w:val="0"/>
          <w:sz w:val="32"/>
          <w:szCs w:val="20"/>
        </w:rPr>
        <w:t>3</w:t>
      </w:r>
      <w:r>
        <w:rPr>
          <w:rFonts w:ascii="Times New Roman" w:eastAsia="仿宋_GB2312" w:hAnsi="Times New Roman"/>
          <w:kern w:val="0"/>
          <w:sz w:val="32"/>
          <w:szCs w:val="20"/>
        </w:rPr>
        <w:t>日（</w:t>
      </w:r>
      <w:r>
        <w:rPr>
          <w:rFonts w:ascii="Times New Roman" w:eastAsia="仿宋_GB2312" w:hAnsi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/>
          <w:kern w:val="0"/>
          <w:sz w:val="32"/>
          <w:szCs w:val="20"/>
        </w:rPr>
        <w:t>个工作日）</w:t>
      </w:r>
    </w:p>
    <w:p w:rsidR="007C0DEE" w:rsidRDefault="00C15D0E">
      <w:pPr>
        <w:adjustRightInd w:val="0"/>
        <w:snapToGrid w:val="0"/>
        <w:spacing w:line="578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/>
          <w:kern w:val="0"/>
          <w:sz w:val="32"/>
          <w:szCs w:val="20"/>
        </w:rPr>
        <w:t>029-81008090</w:t>
      </w:r>
    </w:p>
    <w:p w:rsidR="007C0DEE" w:rsidRDefault="00C15D0E">
      <w:pPr>
        <w:adjustRightInd w:val="0"/>
        <w:snapToGrid w:val="0"/>
        <w:spacing w:line="578" w:lineRule="exact"/>
        <w:ind w:leftChars="304" w:left="2238" w:hangingChars="500" w:hanging="1600"/>
        <w:jc w:val="lef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/>
          <w:sz w:val="32"/>
        </w:rPr>
        <w:t>陕西省西安市雁塔区科技四路秦唐</w:t>
      </w:r>
      <w:r>
        <w:rPr>
          <w:rFonts w:ascii="Times New Roman" w:eastAsia="仿宋_GB2312" w:hAnsi="Times New Roman"/>
          <w:sz w:val="32"/>
        </w:rPr>
        <w:t>12</w:t>
      </w:r>
      <w:r>
        <w:rPr>
          <w:rFonts w:ascii="Times New Roman" w:eastAsia="仿宋_GB2312" w:hAnsi="Times New Roman"/>
          <w:sz w:val="32"/>
        </w:rPr>
        <w:t>栋</w:t>
      </w:r>
      <w:r>
        <w:rPr>
          <w:rFonts w:ascii="Times New Roman" w:eastAsia="仿宋_GB2312" w:hAnsi="Times New Roman"/>
          <w:sz w:val="32"/>
        </w:rPr>
        <w:t>10</w:t>
      </w:r>
      <w:r>
        <w:rPr>
          <w:rFonts w:ascii="Times New Roman" w:eastAsia="仿宋_GB2312" w:hAnsi="Times New Roman"/>
          <w:sz w:val="32"/>
        </w:rPr>
        <w:t>号楼</w:t>
      </w:r>
    </w:p>
    <w:p w:rsidR="007C0DEE" w:rsidRDefault="00C15D0E">
      <w:pPr>
        <w:adjustRightInd w:val="0"/>
        <w:snapToGrid w:val="0"/>
        <w:spacing w:line="578" w:lineRule="exact"/>
        <w:ind w:leftChars="304" w:left="2238" w:hangingChars="500" w:hanging="16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/>
          <w:kern w:val="0"/>
          <w:sz w:val="32"/>
          <w:szCs w:val="20"/>
        </w:rPr>
        <w:t>710075</w:t>
      </w:r>
    </w:p>
    <w:p w:rsidR="007C0DEE" w:rsidRDefault="007C0DEE">
      <w:pPr>
        <w:adjustRightInd w:val="0"/>
        <w:snapToGrid w:val="0"/>
        <w:spacing w:line="578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7C0DEE" w:rsidRDefault="007C0DEE">
      <w:pPr>
        <w:adjustRightInd w:val="0"/>
        <w:snapToGrid w:val="0"/>
        <w:spacing w:line="578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7C0DEE" w:rsidRDefault="00C15D0E">
      <w:pPr>
        <w:adjustRightInd w:val="0"/>
        <w:snapToGrid w:val="0"/>
        <w:spacing w:line="620" w:lineRule="exact"/>
        <w:ind w:firstLineChars="1600" w:firstLine="512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国家能源局西北监管局</w:t>
      </w:r>
    </w:p>
    <w:p w:rsidR="007C0DEE" w:rsidRDefault="00C15D0E">
      <w:pPr>
        <w:adjustRightInd w:val="0"/>
        <w:snapToGrid w:val="0"/>
        <w:spacing w:line="620" w:lineRule="exact"/>
        <w:ind w:firstLineChars="1700" w:firstLine="54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2022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/>
          <w:kern w:val="0"/>
          <w:sz w:val="32"/>
          <w:szCs w:val="20"/>
        </w:rPr>
        <w:t>7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2D2D98">
        <w:rPr>
          <w:rFonts w:ascii="Times New Roman" w:eastAsia="仿宋_GB2312" w:hAnsi="Times New Roman" w:hint="eastAsia"/>
          <w:kern w:val="0"/>
          <w:sz w:val="32"/>
          <w:szCs w:val="20"/>
        </w:rPr>
        <w:t>27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7C0DEE" w:rsidRDefault="007C0DEE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7C0DEE" w:rsidRDefault="007C0DEE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7C0DEE" w:rsidRDefault="007C0DEE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7C0DEE" w:rsidRDefault="007C0DE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/>
          <w:bCs/>
          <w:kern w:val="0"/>
          <w:sz w:val="36"/>
          <w:szCs w:val="36"/>
        </w:rPr>
      </w:pPr>
    </w:p>
    <w:p w:rsidR="007C0DEE" w:rsidRDefault="007C0DE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/>
          <w:bCs/>
          <w:kern w:val="0"/>
          <w:sz w:val="36"/>
          <w:szCs w:val="36"/>
        </w:rPr>
      </w:pPr>
    </w:p>
    <w:p w:rsidR="007C0DEE" w:rsidRDefault="00C15D0E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国家能源局西北监管局</w:t>
      </w: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202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2</w:t>
      </w: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年度</w:t>
      </w:r>
    </w:p>
    <w:p w:rsidR="007C0DEE" w:rsidRDefault="00C15D0E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拟录用公务员名单</w:t>
      </w:r>
    </w:p>
    <w:p w:rsidR="007C0DEE" w:rsidRDefault="007C0DEE"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W w:w="9781" w:type="dxa"/>
        <w:jc w:val="center"/>
        <w:tblLayout w:type="fixed"/>
        <w:tblLook w:val="04A0"/>
      </w:tblPr>
      <w:tblGrid>
        <w:gridCol w:w="709"/>
        <w:gridCol w:w="1559"/>
        <w:gridCol w:w="991"/>
        <w:gridCol w:w="569"/>
        <w:gridCol w:w="1231"/>
        <w:gridCol w:w="992"/>
        <w:gridCol w:w="1223"/>
        <w:gridCol w:w="2507"/>
      </w:tblGrid>
      <w:tr w:rsidR="007C0DEE">
        <w:trPr>
          <w:trHeight w:val="8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EE" w:rsidRDefault="00C15D0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EE" w:rsidRDefault="00C15D0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拟录用</w:t>
            </w:r>
          </w:p>
          <w:p w:rsidR="007C0DEE" w:rsidRDefault="00C15D0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职位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DEE" w:rsidRDefault="00C15D0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EE" w:rsidRDefault="00C15D0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DEE" w:rsidRDefault="00C15D0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准考</w:t>
            </w:r>
          </w:p>
          <w:p w:rsidR="007C0DEE" w:rsidRDefault="00C15D0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证号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DEE" w:rsidRDefault="00C15D0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DEE" w:rsidRDefault="00C15D0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毕业</w:t>
            </w:r>
          </w:p>
          <w:p w:rsidR="007C0DEE" w:rsidRDefault="00C15D0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DEE" w:rsidRDefault="00C15D0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工作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单位</w:t>
            </w:r>
          </w:p>
        </w:tc>
      </w:tr>
      <w:tr w:rsidR="007C0DEE">
        <w:trPr>
          <w:trHeight w:val="17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EE" w:rsidRDefault="00C15D0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EE" w:rsidRDefault="00C15D0E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行业监管处一级主任科员及以下职位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DEE" w:rsidRDefault="00C15D0E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郭欣馨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EE" w:rsidRDefault="00C15D0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DEE" w:rsidRDefault="00C15D0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161161011111705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DEE" w:rsidRDefault="00C15D0E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硕士</w:t>
            </w:r>
          </w:p>
          <w:p w:rsidR="007C0DEE" w:rsidRDefault="00C15D0E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DEE" w:rsidRDefault="00C15D0E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俄罗斯库班国立技术大学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DEE" w:rsidRDefault="00C15D0E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陕西省延安市质量技术检测研究院</w:t>
            </w:r>
          </w:p>
        </w:tc>
      </w:tr>
    </w:tbl>
    <w:p w:rsidR="007C0DEE" w:rsidRDefault="007C0DEE"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 w:rsidR="007C0DEE" w:rsidSect="007C0DEE">
      <w:pgSz w:w="11906" w:h="16838"/>
      <w:pgMar w:top="2098" w:right="1531" w:bottom="198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0DF" w:rsidRDefault="005C60DF" w:rsidP="002D2D98">
      <w:r>
        <w:separator/>
      </w:r>
    </w:p>
  </w:endnote>
  <w:endnote w:type="continuationSeparator" w:id="1">
    <w:p w:rsidR="005C60DF" w:rsidRDefault="005C60DF" w:rsidP="002D2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0DF" w:rsidRDefault="005C60DF" w:rsidP="002D2D98">
      <w:r>
        <w:separator/>
      </w:r>
    </w:p>
  </w:footnote>
  <w:footnote w:type="continuationSeparator" w:id="1">
    <w:p w:rsidR="005C60DF" w:rsidRDefault="005C60DF" w:rsidP="002D2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CDF"/>
    <w:rsid w:val="BFDF43D0"/>
    <w:rsid w:val="F1F933DE"/>
    <w:rsid w:val="F6C7F65E"/>
    <w:rsid w:val="F7BD92E9"/>
    <w:rsid w:val="FDAE7A8B"/>
    <w:rsid w:val="FF66E2BA"/>
    <w:rsid w:val="FFF104F1"/>
    <w:rsid w:val="FFFDA6A4"/>
    <w:rsid w:val="00002F56"/>
    <w:rsid w:val="0002478E"/>
    <w:rsid w:val="00050017"/>
    <w:rsid w:val="000A1549"/>
    <w:rsid w:val="000E517D"/>
    <w:rsid w:val="00156EDC"/>
    <w:rsid w:val="001A33FE"/>
    <w:rsid w:val="001C1954"/>
    <w:rsid w:val="001D30EA"/>
    <w:rsid w:val="002004BD"/>
    <w:rsid w:val="00215891"/>
    <w:rsid w:val="002814AC"/>
    <w:rsid w:val="00282D62"/>
    <w:rsid w:val="002D2D98"/>
    <w:rsid w:val="00380644"/>
    <w:rsid w:val="003D7C9B"/>
    <w:rsid w:val="0040117C"/>
    <w:rsid w:val="00477E1C"/>
    <w:rsid w:val="004F2ACB"/>
    <w:rsid w:val="005C60DF"/>
    <w:rsid w:val="00623763"/>
    <w:rsid w:val="00623B00"/>
    <w:rsid w:val="006270F3"/>
    <w:rsid w:val="006B262C"/>
    <w:rsid w:val="006D1F40"/>
    <w:rsid w:val="00701A69"/>
    <w:rsid w:val="00711590"/>
    <w:rsid w:val="0074157E"/>
    <w:rsid w:val="0075042A"/>
    <w:rsid w:val="007510C4"/>
    <w:rsid w:val="007C0DEE"/>
    <w:rsid w:val="0081037E"/>
    <w:rsid w:val="008E22CA"/>
    <w:rsid w:val="00961591"/>
    <w:rsid w:val="00A23CDF"/>
    <w:rsid w:val="00A8181C"/>
    <w:rsid w:val="00AD062C"/>
    <w:rsid w:val="00B03E6F"/>
    <w:rsid w:val="00B15C6F"/>
    <w:rsid w:val="00C15D0E"/>
    <w:rsid w:val="00C17254"/>
    <w:rsid w:val="00C67560"/>
    <w:rsid w:val="00C92DC4"/>
    <w:rsid w:val="00CD4B10"/>
    <w:rsid w:val="00D04275"/>
    <w:rsid w:val="00D73F66"/>
    <w:rsid w:val="00E9505C"/>
    <w:rsid w:val="00EB1823"/>
    <w:rsid w:val="00EB50AB"/>
    <w:rsid w:val="00ED4126"/>
    <w:rsid w:val="00EE0EA5"/>
    <w:rsid w:val="00F65219"/>
    <w:rsid w:val="00FD1A0B"/>
    <w:rsid w:val="12A3AC17"/>
    <w:rsid w:val="37FA9516"/>
    <w:rsid w:val="3AFDA20F"/>
    <w:rsid w:val="3D5BC957"/>
    <w:rsid w:val="65F76535"/>
    <w:rsid w:val="6EF6CEEE"/>
    <w:rsid w:val="6FFB0D5D"/>
    <w:rsid w:val="77BE9418"/>
    <w:rsid w:val="7BDB3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E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C0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C0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C0DE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C0DE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>Organization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国家能源局2020年度拟录用公务员</dc:title>
  <dc:creator>Administrator</dc:creator>
  <cp:lastModifiedBy>User</cp:lastModifiedBy>
  <cp:revision>7</cp:revision>
  <cp:lastPrinted>2022-07-26T09:04:00Z</cp:lastPrinted>
  <dcterms:created xsi:type="dcterms:W3CDTF">2022-07-26T00:03:00Z</dcterms:created>
  <dcterms:modified xsi:type="dcterms:W3CDTF">2022-07-27T01:52:00Z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